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2"/>
        <w:gridCol w:w="1475"/>
        <w:gridCol w:w="3313"/>
        <w:gridCol w:w="3119"/>
        <w:gridCol w:w="2268"/>
        <w:gridCol w:w="2629"/>
      </w:tblGrid>
      <w:tr w:rsidR="00204AE7" w:rsidRPr="00417941" w14:paraId="6152559F" w14:textId="5157DB1B" w:rsidTr="001140C5">
        <w:trPr>
          <w:trHeight w:val="703"/>
        </w:trPr>
        <w:tc>
          <w:tcPr>
            <w:tcW w:w="542" w:type="dxa"/>
          </w:tcPr>
          <w:p w14:paraId="6E237527" w14:textId="1023B6B9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668E79AC" w14:textId="04AB5520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138E4176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B726D7" w14:textId="3F6151DC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593DAF0B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7F440" w14:textId="53720BDB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43344A2E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C4FDA5" w14:textId="2E7114B6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268" w:type="dxa"/>
          </w:tcPr>
          <w:p w14:paraId="069254FE" w14:textId="7D8AB6DC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  <w:tc>
          <w:tcPr>
            <w:tcW w:w="2629" w:type="dxa"/>
          </w:tcPr>
          <w:p w14:paraId="75EF9ED9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81C433" w14:textId="480EAC2A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204AE7" w:rsidRPr="00417941" w14:paraId="0A9B0CCE" w14:textId="2712715B" w:rsidTr="001140C5">
        <w:trPr>
          <w:trHeight w:val="3538"/>
        </w:trPr>
        <w:tc>
          <w:tcPr>
            <w:tcW w:w="542" w:type="dxa"/>
            <w:vMerge w:val="restart"/>
          </w:tcPr>
          <w:p w14:paraId="055A3E30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B3E437" w14:textId="48FBC296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64DED0" w14:textId="21C4C81A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3D4EB6" w14:textId="6C01579C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ADE0E" w14:textId="0C758599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92EF23" w14:textId="06ECE02B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608BEA" w14:textId="3AE475FC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8F268D" w14:textId="33C6DF8B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7A95AF" w14:textId="4CCD51A3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C1A5D0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E177DB" w14:textId="72107DB8" w:rsidR="00204AE7" w:rsidRPr="00EC6718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0460CA62" w14:textId="77777777" w:rsidR="00204AE7" w:rsidRPr="00EC6718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4DFD07B9" w14:textId="77777777" w:rsidR="00204AE7" w:rsidRPr="00EC6718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14:paraId="0390FDF5" w14:textId="77777777" w:rsidR="00204AE7" w:rsidRPr="00EC6718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</w:p>
          <w:p w14:paraId="2EABA9BA" w14:textId="6C6B5D98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902" w:type="dxa"/>
          </w:tcPr>
          <w:p w14:paraId="508B15F2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0E2FB9" w14:textId="041C1279" w:rsidR="00204AE7" w:rsidRDefault="00204AE7" w:rsidP="00994197">
            <w:pPr>
              <w:pStyle w:val="ListeParagraf"/>
              <w:tabs>
                <w:tab w:val="left" w:pos="19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FD5924" w14:textId="695181DB" w:rsidR="00A0322E" w:rsidRDefault="00A0322E" w:rsidP="00994197">
            <w:pPr>
              <w:pStyle w:val="ListeParagraf"/>
              <w:tabs>
                <w:tab w:val="left" w:pos="19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EFAF35" w14:textId="28538AB1" w:rsidR="00A0322E" w:rsidRDefault="00A0322E" w:rsidP="00994197">
            <w:pPr>
              <w:pStyle w:val="ListeParagraf"/>
              <w:tabs>
                <w:tab w:val="left" w:pos="19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FC63CC" w14:textId="77777777" w:rsidR="0003306E" w:rsidRDefault="0003306E" w:rsidP="00994197">
            <w:pPr>
              <w:pStyle w:val="ListeParagraf"/>
              <w:tabs>
                <w:tab w:val="left" w:pos="192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2E3652" w14:textId="5359724F" w:rsidR="00A0322E" w:rsidRPr="00A0322E" w:rsidRDefault="00A0322E" w:rsidP="00994197">
            <w:pPr>
              <w:pStyle w:val="ListeParagraf"/>
              <w:tabs>
                <w:tab w:val="left" w:pos="192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F34AEE1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0EB87" w14:textId="6A6E6124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14:paraId="05958131" w14:textId="77777777" w:rsidR="00204AE7" w:rsidRDefault="00204AE7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EFDFB5" w14:textId="77777777" w:rsidR="000A530E" w:rsidRPr="002529A8" w:rsidRDefault="000A530E" w:rsidP="000A530E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b/>
                <w:sz w:val="24"/>
                <w:szCs w:val="24"/>
              </w:rPr>
              <w:t>ÜNİTE: BİREY VE TOPLUM</w:t>
            </w:r>
          </w:p>
          <w:p w14:paraId="6B61ABD1" w14:textId="77777777" w:rsidR="00994197" w:rsidRDefault="00994197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476A2" w14:textId="77777777" w:rsidR="00994197" w:rsidRDefault="00994197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3F3E6" w14:textId="77777777" w:rsidR="00994197" w:rsidRDefault="00994197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E3D881" w14:textId="77777777" w:rsidR="00994197" w:rsidRDefault="00994197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5D0BF" w14:textId="4A80B671" w:rsidR="00994197" w:rsidRPr="00417941" w:rsidRDefault="00994197" w:rsidP="00AD4CCE">
            <w:pPr>
              <w:pStyle w:val="ListeParagraf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40829466" w14:textId="77777777" w:rsidR="00EC6718" w:rsidRDefault="00EC6718" w:rsidP="001839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E4E5A" w14:textId="77777777" w:rsidR="00EC6718" w:rsidRDefault="00EC6718" w:rsidP="001839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88ED9" w14:textId="6C83D5CF" w:rsidR="0018398C" w:rsidRDefault="0018398C" w:rsidP="0018398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b/>
                <w:sz w:val="24"/>
                <w:szCs w:val="24"/>
              </w:rPr>
              <w:t>SB.7.1.1.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İletişimi etkileyen tutum ve davranışları analiz ederek kendi tutum ve davranışlarını sorgular.</w:t>
            </w:r>
          </w:p>
          <w:p w14:paraId="2920C8E0" w14:textId="77777777" w:rsidR="00994197" w:rsidRDefault="0099419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DF80B" w14:textId="77777777" w:rsidR="00204AE7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8EBBD" w14:textId="682803FD" w:rsidR="00994197" w:rsidRPr="00417941" w:rsidRDefault="0099419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6E058F9" w14:textId="77777777" w:rsidR="00204AE7" w:rsidRPr="00417941" w:rsidRDefault="00204AE7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D8623A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17868DF" w14:textId="77777777" w:rsidR="0010163D" w:rsidRDefault="0010163D" w:rsidP="00EC6718">
            <w:pPr>
              <w:rPr>
                <w:rFonts w:ascii="Times New Roman" w:hAnsi="Times New Roman" w:cs="Times New Roman"/>
                <w:b/>
              </w:rPr>
            </w:pPr>
          </w:p>
          <w:p w14:paraId="2B8E6E14" w14:textId="77777777" w:rsidR="0010163D" w:rsidRDefault="0010163D" w:rsidP="00EC6718">
            <w:pPr>
              <w:rPr>
                <w:rFonts w:ascii="Times New Roman" w:hAnsi="Times New Roman" w:cs="Times New Roman"/>
                <w:b/>
              </w:rPr>
            </w:pPr>
          </w:p>
          <w:p w14:paraId="33D42A59" w14:textId="77777777" w:rsidR="0010163D" w:rsidRDefault="0010163D" w:rsidP="00EC6718">
            <w:pPr>
              <w:rPr>
                <w:rFonts w:ascii="Times New Roman" w:hAnsi="Times New Roman" w:cs="Times New Roman"/>
                <w:b/>
              </w:rPr>
            </w:pPr>
          </w:p>
          <w:p w14:paraId="06FF8D88" w14:textId="1221C01F" w:rsidR="00204AE7" w:rsidRPr="00417941" w:rsidRDefault="0010163D" w:rsidP="00EC6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 xml:space="preserve">Bu öğrenme alanı işlenirken </w:t>
            </w:r>
            <w:r>
              <w:rPr>
                <w:rFonts w:ascii="Times New Roman" w:hAnsi="Times New Roman" w:cs="Times New Roman"/>
                <w:b/>
              </w:rPr>
              <w:t>özgürlük ve sorumluluk</w:t>
            </w:r>
            <w:r w:rsidRPr="00A37A41">
              <w:rPr>
                <w:rFonts w:ascii="Times New Roman" w:hAnsi="Times New Roman" w:cs="Times New Roman"/>
                <w:b/>
              </w:rPr>
              <w:t xml:space="preserve"> değerleri üzerinde çalışılacaktır.</w:t>
            </w:r>
          </w:p>
        </w:tc>
      </w:tr>
      <w:tr w:rsidR="00204AE7" w:rsidRPr="00417941" w14:paraId="31C6BE03" w14:textId="27027793" w:rsidTr="001140C5">
        <w:trPr>
          <w:trHeight w:val="5098"/>
        </w:trPr>
        <w:tc>
          <w:tcPr>
            <w:tcW w:w="542" w:type="dxa"/>
            <w:vMerge/>
          </w:tcPr>
          <w:p w14:paraId="7946F234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12DA9CDA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ABF560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D9BE2C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DFA416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4BF614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5F7A1C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D6F268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40D967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CD181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709113" w14:textId="13615ACF" w:rsidR="00204AE7" w:rsidRPr="00A0322E" w:rsidRDefault="00A0322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08BDFB75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00392D23" w14:textId="77777777" w:rsidR="00204AE7" w:rsidRPr="00417941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F0F796" w14:textId="77777777" w:rsidR="00EC6718" w:rsidRDefault="00EC6718" w:rsidP="001839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9AC7C" w14:textId="77777777" w:rsidR="00EC6718" w:rsidRDefault="00EC6718" w:rsidP="001839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1ECF1" w14:textId="77777777" w:rsidR="00EC6718" w:rsidRDefault="00EC6718" w:rsidP="001839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ECDC2" w14:textId="77777777" w:rsidR="00EC6718" w:rsidRDefault="00EC6718" w:rsidP="001839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D8CB0" w14:textId="491BB796" w:rsidR="00204AE7" w:rsidRPr="00417941" w:rsidRDefault="0018398C" w:rsidP="001839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9A8">
              <w:rPr>
                <w:rFonts w:ascii="Times New Roman" w:hAnsi="Times New Roman" w:cs="Times New Roman"/>
                <w:b/>
                <w:sz w:val="24"/>
                <w:szCs w:val="24"/>
              </w:rPr>
              <w:t>SB.7.1.2.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Bireysel ve toplumsal ilişkilerde olumlu iletişim yollarını kullanır</w:t>
            </w:r>
          </w:p>
          <w:p w14:paraId="039929F5" w14:textId="77777777" w:rsidR="00204AE7" w:rsidRPr="00417941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AB867F" w14:textId="77777777" w:rsidR="00204AE7" w:rsidRPr="00417941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2082FE" w14:textId="77777777" w:rsidR="00204AE7" w:rsidRPr="00417941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FDBA73" w14:textId="77777777" w:rsidR="00204AE7" w:rsidRPr="00417941" w:rsidRDefault="00204AE7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303FD8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1078A42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0CA09D8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376DCD8" w14:textId="62034533" w:rsidR="00204AE7" w:rsidRPr="00417941" w:rsidRDefault="00204AE7" w:rsidP="00720E2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2"/>
        <w:gridCol w:w="1475"/>
        <w:gridCol w:w="3313"/>
        <w:gridCol w:w="3119"/>
        <w:gridCol w:w="2410"/>
        <w:gridCol w:w="2487"/>
      </w:tblGrid>
      <w:tr w:rsidR="00417941" w:rsidRPr="00417941" w14:paraId="54084AB1" w14:textId="77777777" w:rsidTr="001140C5">
        <w:trPr>
          <w:trHeight w:val="561"/>
        </w:trPr>
        <w:tc>
          <w:tcPr>
            <w:tcW w:w="542" w:type="dxa"/>
          </w:tcPr>
          <w:p w14:paraId="58CAF7E7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902" w:type="dxa"/>
          </w:tcPr>
          <w:p w14:paraId="7D953227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2BFB67E9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B20F2E" w14:textId="1B086445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0E56BEF2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FD5238" w14:textId="537A1A7B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0C151B59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80783" w14:textId="66CE1C00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410" w:type="dxa"/>
          </w:tcPr>
          <w:p w14:paraId="3F54E5E9" w14:textId="77777777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  <w:tc>
          <w:tcPr>
            <w:tcW w:w="2487" w:type="dxa"/>
          </w:tcPr>
          <w:p w14:paraId="06FF944E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04F3C3" w14:textId="20C6D5AA" w:rsidR="00204AE7" w:rsidRPr="00417941" w:rsidRDefault="00204AE7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AD4CCE" w:rsidRPr="00417941" w14:paraId="7BECB8AB" w14:textId="77777777" w:rsidTr="001140C5">
        <w:trPr>
          <w:trHeight w:val="1738"/>
        </w:trPr>
        <w:tc>
          <w:tcPr>
            <w:tcW w:w="542" w:type="dxa"/>
            <w:vMerge w:val="restart"/>
          </w:tcPr>
          <w:p w14:paraId="5D2653BF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67B25C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324371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5245F4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527DE0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B3EB38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538BF3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2CC37F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5486ED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8F6E3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B40C33" w14:textId="77777777" w:rsidR="00AD4CCE" w:rsidRPr="00EC6718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6E9AC8B9" w14:textId="77777777" w:rsidR="00AD4CCE" w:rsidRPr="00EC6718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71C30DC6" w14:textId="77777777" w:rsidR="00AD4CCE" w:rsidRPr="00EC6718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14:paraId="1320D17C" w14:textId="62F46C06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2" w:type="dxa"/>
          </w:tcPr>
          <w:p w14:paraId="6D114748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635B1D" w14:textId="5556CA02" w:rsidR="00AD4CCE" w:rsidRPr="005B51AE" w:rsidRDefault="00AD4CCE" w:rsidP="005B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1AE2F373" w14:textId="1286B83D" w:rsidR="00AD4CCE" w:rsidRPr="00A0322E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0FA24F95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51D655A2" w14:textId="77777777" w:rsidR="00EC6718" w:rsidRDefault="00EC6718" w:rsidP="001839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1BCC4" w14:textId="30E810B9" w:rsidR="0018398C" w:rsidRDefault="0018398C" w:rsidP="0018398C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b/>
                <w:sz w:val="24"/>
                <w:szCs w:val="24"/>
              </w:rPr>
              <w:t>SB.7.1.3.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Medyanın sosyal değişim ve etkileşimdeki rolünü tartışır.</w:t>
            </w:r>
          </w:p>
          <w:p w14:paraId="694FE521" w14:textId="77777777" w:rsidR="00AD4CCE" w:rsidRPr="00417941" w:rsidRDefault="00AD4CCE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B5F1F4" w14:textId="77777777" w:rsidR="00AD4CCE" w:rsidRPr="00417941" w:rsidRDefault="00AD4CCE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D0FF767" w14:textId="79C357E7" w:rsidR="00AD4CCE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Seçilen bir iletişim kanalının (TV, İnternet, akıllı telefonlar vb.) bireyler arasındaki iletişimi ve toplumsal olarak da kültürü nasıl değiştirdiği ele alınır.</w:t>
            </w:r>
          </w:p>
        </w:tc>
        <w:tc>
          <w:tcPr>
            <w:tcW w:w="2410" w:type="dxa"/>
          </w:tcPr>
          <w:p w14:paraId="68931B7C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6E9241A1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855" w:rsidRPr="00417941" w14:paraId="5BD2D987" w14:textId="77777777" w:rsidTr="001140C5">
        <w:trPr>
          <w:trHeight w:val="1678"/>
        </w:trPr>
        <w:tc>
          <w:tcPr>
            <w:tcW w:w="542" w:type="dxa"/>
            <w:vMerge/>
          </w:tcPr>
          <w:p w14:paraId="437569A3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0A627340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EC1A57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BB6F5E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3BCB6D" w14:textId="63DD561F" w:rsidR="00265855" w:rsidRPr="00A0322E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5F7C6E0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F0D54E" w14:textId="4DCDEB49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</w:tcPr>
          <w:p w14:paraId="3433F418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7E45B692" w14:textId="77777777" w:rsidR="0010163D" w:rsidRDefault="0010163D" w:rsidP="0018398C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828245" w14:textId="6D695DF0" w:rsidR="00265855" w:rsidRPr="0018398C" w:rsidRDefault="0018398C" w:rsidP="0018398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C">
              <w:rPr>
                <w:rFonts w:ascii="Times New Roman" w:hAnsi="Times New Roman" w:cs="Times New Roman"/>
                <w:b/>
                <w:sz w:val="20"/>
                <w:szCs w:val="20"/>
              </w:rPr>
              <w:t>SB.7.1.4.</w:t>
            </w:r>
            <w:r w:rsidRPr="0018398C">
              <w:rPr>
                <w:rFonts w:ascii="Times New Roman" w:hAnsi="Times New Roman" w:cs="Times New Roman"/>
                <w:sz w:val="20"/>
                <w:szCs w:val="20"/>
              </w:rPr>
              <w:t xml:space="preserve"> İletişim araçlarından yararlanırken haklarını kullanır ve sorumluluklarını yerine getirir.</w:t>
            </w:r>
          </w:p>
          <w:p w14:paraId="4DBB1D20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E593968" w14:textId="1A387F3D" w:rsidR="00265855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Özel hayatın gizliliği, düşünceyi açıklama özgürlüğü ve doğru bilgi alma hakkı ile kitle iletişim özgürlüğü arasındaki ilişki ele alınır.</w:t>
            </w:r>
          </w:p>
        </w:tc>
        <w:tc>
          <w:tcPr>
            <w:tcW w:w="2410" w:type="dxa"/>
          </w:tcPr>
          <w:p w14:paraId="5FFC0A05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63194758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855" w:rsidRPr="00417941" w14:paraId="56AEF3D7" w14:textId="77777777" w:rsidTr="001140C5">
        <w:trPr>
          <w:trHeight w:val="1356"/>
        </w:trPr>
        <w:tc>
          <w:tcPr>
            <w:tcW w:w="542" w:type="dxa"/>
            <w:vMerge/>
          </w:tcPr>
          <w:p w14:paraId="32575122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0F1A9253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6C21FB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D047D0" w14:textId="3D3DC39F" w:rsidR="00265855" w:rsidRPr="00A0322E" w:rsidRDefault="002658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30BFF278" w14:textId="77777777" w:rsidR="0018398C" w:rsidRPr="002529A8" w:rsidRDefault="0018398C" w:rsidP="0018398C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ÜNİTE: KÜLTÜR VE MİRAS </w:t>
            </w:r>
          </w:p>
          <w:p w14:paraId="035FD4D4" w14:textId="77777777" w:rsidR="00265855" w:rsidRPr="00417941" w:rsidRDefault="00265855" w:rsidP="00AD4CCE">
            <w:pPr>
              <w:pStyle w:val="Liste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0A363FCB" w14:textId="77777777" w:rsidR="0010163D" w:rsidRDefault="0010163D" w:rsidP="0018398C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C9F3F8" w14:textId="5379FEF1" w:rsidR="0018398C" w:rsidRPr="0018398C" w:rsidRDefault="0018398C" w:rsidP="0018398C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C">
              <w:rPr>
                <w:rFonts w:ascii="Times New Roman" w:hAnsi="Times New Roman" w:cs="Times New Roman"/>
                <w:b/>
                <w:sz w:val="20"/>
                <w:szCs w:val="20"/>
              </w:rPr>
              <w:t>SB.7.2.1.</w:t>
            </w:r>
            <w:r w:rsidRPr="0018398C">
              <w:rPr>
                <w:rFonts w:ascii="Times New Roman" w:hAnsi="Times New Roman" w:cs="Times New Roman"/>
                <w:sz w:val="20"/>
                <w:szCs w:val="20"/>
              </w:rPr>
              <w:t xml:space="preserve"> Osmanlı Devleti’nin siyasi güç olarak ortaya çıkış sürecini ve bu süreci etkileyen faktörleri açıklar.  </w:t>
            </w:r>
          </w:p>
          <w:p w14:paraId="73A0753E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746977" w14:textId="77777777" w:rsidR="00265855" w:rsidRPr="00417941" w:rsidRDefault="002658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DE758B" w14:textId="77777777" w:rsidR="001140C5" w:rsidRPr="001140C5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 xml:space="preserve">Kuruluştan İstanbul’un fethine kadar olan dönemde devletin hüküm sürdüğü yerler ile iskân politikası, askerî, ekonomik ve toplumsal yapı detaya girilmeden ele alınır. </w:t>
            </w:r>
          </w:p>
          <w:p w14:paraId="22FEA04C" w14:textId="40500CDE" w:rsidR="00265855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Osmanlı Devleti’nin kuruluşu ile ilgili farklı tarihsel yorumlara değinilir.</w:t>
            </w:r>
          </w:p>
        </w:tc>
        <w:tc>
          <w:tcPr>
            <w:tcW w:w="2410" w:type="dxa"/>
          </w:tcPr>
          <w:p w14:paraId="1D584194" w14:textId="77777777" w:rsidR="00265855" w:rsidRPr="00417941" w:rsidRDefault="002658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5DD8868F" w14:textId="4FEA64AD" w:rsidR="00265855" w:rsidRPr="00417941" w:rsidRDefault="0010163D" w:rsidP="00101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>Bu öğrenme alanı işlenirken</w:t>
            </w:r>
            <w:r>
              <w:rPr>
                <w:rFonts w:ascii="Times New Roman" w:hAnsi="Times New Roman" w:cs="Times New Roman"/>
                <w:b/>
              </w:rPr>
              <w:t xml:space="preserve"> estetik ve kültürel mirasa duyarlılık</w:t>
            </w:r>
            <w:r w:rsidRPr="00A37A41">
              <w:rPr>
                <w:rFonts w:ascii="Times New Roman" w:hAnsi="Times New Roman" w:cs="Times New Roman"/>
                <w:b/>
              </w:rPr>
              <w:t xml:space="preserve"> değerleri üzerinde çalışılacaktır.</w:t>
            </w:r>
          </w:p>
        </w:tc>
      </w:tr>
      <w:tr w:rsidR="00AD4CCE" w:rsidRPr="00417941" w14:paraId="475F30A2" w14:textId="77777777" w:rsidTr="001140C5">
        <w:trPr>
          <w:trHeight w:val="1465"/>
        </w:trPr>
        <w:tc>
          <w:tcPr>
            <w:tcW w:w="542" w:type="dxa"/>
            <w:vMerge/>
          </w:tcPr>
          <w:p w14:paraId="0FDDCABA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32AF1DA9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FF2A1" w14:textId="77777777" w:rsidR="00AD4CCE" w:rsidRDefault="00AD4CCE" w:rsidP="00AD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14:paraId="4AB7096D" w14:textId="1A63A65A" w:rsidR="00AD4CCE" w:rsidRPr="00A0322E" w:rsidRDefault="00AD4CCE" w:rsidP="00AD4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475" w:type="dxa"/>
          </w:tcPr>
          <w:p w14:paraId="6AF17BDA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7026D0E3" w14:textId="77777777" w:rsidR="0010163D" w:rsidRDefault="0010163D" w:rsidP="0018398C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6ECEAA" w14:textId="5E39F2DC" w:rsidR="0018398C" w:rsidRPr="0018398C" w:rsidRDefault="0018398C" w:rsidP="0018398C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C">
              <w:rPr>
                <w:rFonts w:ascii="Times New Roman" w:hAnsi="Times New Roman" w:cs="Times New Roman"/>
                <w:b/>
                <w:sz w:val="20"/>
                <w:szCs w:val="20"/>
              </w:rPr>
              <w:t>SB.7.2.1.</w:t>
            </w:r>
            <w:r w:rsidRPr="0018398C">
              <w:rPr>
                <w:rFonts w:ascii="Times New Roman" w:hAnsi="Times New Roman" w:cs="Times New Roman"/>
                <w:sz w:val="20"/>
                <w:szCs w:val="20"/>
              </w:rPr>
              <w:t xml:space="preserve"> Osmanlı Devleti’nin siyasi güç olarak ortaya çıkış sürecini ve bu süreci etkileyen faktörleri açıklar.  </w:t>
            </w:r>
          </w:p>
          <w:p w14:paraId="4761A0F2" w14:textId="77777777" w:rsidR="00AD4CCE" w:rsidRPr="00417941" w:rsidRDefault="00AD4CCE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29518E" w14:textId="6DBEAF8D" w:rsidR="00AD4CCE" w:rsidRPr="00417941" w:rsidRDefault="00AD4CCE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2A9C10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B1E5BC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59C7218E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2EFF2B9" w14:textId="77777777" w:rsidR="00204AE7" w:rsidRPr="00417941" w:rsidRDefault="00204AE7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282A399" w14:textId="009927D2" w:rsidR="00204AE7" w:rsidRDefault="00204AE7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E996275" w14:textId="2D62DAB4" w:rsidR="00417941" w:rsidRDefault="00417941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46CF336" w14:textId="22BB2936" w:rsidR="00417941" w:rsidRDefault="00417941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128BC76" w14:textId="12D2A50E" w:rsidR="00417941" w:rsidRDefault="00417941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612C7AE" w14:textId="684A39C2" w:rsidR="00417941" w:rsidRDefault="00417941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296B374" w14:textId="42EE7F14" w:rsidR="00AD4CCE" w:rsidRDefault="00AD4CC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28DFDAD" w14:textId="2C49C6C4" w:rsidR="005B51AE" w:rsidRDefault="005B51A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55B1CC7" w14:textId="77777777" w:rsidR="005B51AE" w:rsidRDefault="005B51A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271D6F0" w14:textId="154B3DC8" w:rsidR="00AD4CCE" w:rsidRDefault="00AD4CC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28DCE78" w14:textId="77777777" w:rsidR="0018398C" w:rsidRPr="00417941" w:rsidRDefault="0018398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2"/>
        <w:gridCol w:w="1475"/>
        <w:gridCol w:w="3313"/>
        <w:gridCol w:w="3119"/>
        <w:gridCol w:w="2410"/>
        <w:gridCol w:w="2487"/>
      </w:tblGrid>
      <w:tr w:rsidR="00417941" w:rsidRPr="00417941" w14:paraId="661462E5" w14:textId="77777777" w:rsidTr="001140C5">
        <w:trPr>
          <w:trHeight w:val="561"/>
        </w:trPr>
        <w:tc>
          <w:tcPr>
            <w:tcW w:w="542" w:type="dxa"/>
          </w:tcPr>
          <w:p w14:paraId="04D697C9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3789AE9F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4FF618C5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FCE7DD" w14:textId="5039AEDC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23A88129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57D93B" w14:textId="2F211828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67CF12A8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35A55E" w14:textId="126FD871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410" w:type="dxa"/>
          </w:tcPr>
          <w:p w14:paraId="1215E796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  <w:tc>
          <w:tcPr>
            <w:tcW w:w="2487" w:type="dxa"/>
          </w:tcPr>
          <w:p w14:paraId="70DD9D59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621033" w14:textId="0E0BAC4C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18398C" w:rsidRPr="00417941" w14:paraId="1CC9C9BB" w14:textId="77777777" w:rsidTr="001140C5">
        <w:trPr>
          <w:trHeight w:val="789"/>
        </w:trPr>
        <w:tc>
          <w:tcPr>
            <w:tcW w:w="542" w:type="dxa"/>
            <w:vMerge w:val="restart"/>
          </w:tcPr>
          <w:p w14:paraId="3722DA76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FBB98C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0A22DF" w14:textId="77777777" w:rsidR="0018398C" w:rsidRPr="00EC6718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14:paraId="4EE8BE3F" w14:textId="77777777" w:rsidR="0018398C" w:rsidRPr="00EC6718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51D74CD4" w14:textId="77777777" w:rsidR="0018398C" w:rsidRPr="00EC6718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14:paraId="4BAB47F7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2" w:type="dxa"/>
          </w:tcPr>
          <w:p w14:paraId="0CA75204" w14:textId="77777777" w:rsidR="0018398C" w:rsidRDefault="0018398C" w:rsidP="00183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0B211" w14:textId="58F7C430" w:rsidR="0018398C" w:rsidRPr="00A0322E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43DC0261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E18CEA2" w14:textId="77777777" w:rsidR="0018398C" w:rsidRPr="0018398C" w:rsidRDefault="0018398C" w:rsidP="0018398C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C">
              <w:rPr>
                <w:rFonts w:ascii="Times New Roman" w:hAnsi="Times New Roman" w:cs="Times New Roman"/>
                <w:b/>
                <w:sz w:val="20"/>
                <w:szCs w:val="20"/>
              </w:rPr>
              <w:t>SB.7.2.1.</w:t>
            </w:r>
            <w:r w:rsidRPr="0018398C">
              <w:rPr>
                <w:rFonts w:ascii="Times New Roman" w:hAnsi="Times New Roman" w:cs="Times New Roman"/>
                <w:sz w:val="20"/>
                <w:szCs w:val="20"/>
              </w:rPr>
              <w:t xml:space="preserve"> Osmanlı Devleti’nin siyasi güç olarak ortaya çıkış sürecini ve bu süreci etkileyen faktörleri açıklar.  </w:t>
            </w:r>
          </w:p>
          <w:p w14:paraId="2107A6C7" w14:textId="144FABCD" w:rsidR="0018398C" w:rsidRPr="00417941" w:rsidRDefault="0018398C" w:rsidP="00265855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D95E0CF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DE27BC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16AFC1FA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4B724" w14:textId="77777777" w:rsidR="0018398C" w:rsidRPr="00EC6718" w:rsidRDefault="0018398C" w:rsidP="00DC61E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6A990107" w14:textId="77777777" w:rsidR="0018398C" w:rsidRPr="00EC6718" w:rsidRDefault="0018398C" w:rsidP="009941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6718">
              <w:rPr>
                <w:rFonts w:ascii="Times New Roman" w:hAnsi="Times New Roman" w:cs="Times New Roman"/>
                <w:b/>
                <w:color w:val="FF0000"/>
              </w:rPr>
              <w:t>29 EKİM CUMHURİYET BAYRAMI</w:t>
            </w:r>
          </w:p>
          <w:p w14:paraId="1AA73C87" w14:textId="0A72A10C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8398C" w:rsidRPr="00417941" w14:paraId="393A6AF3" w14:textId="77777777" w:rsidTr="001140C5">
        <w:trPr>
          <w:trHeight w:val="990"/>
        </w:trPr>
        <w:tc>
          <w:tcPr>
            <w:tcW w:w="542" w:type="dxa"/>
            <w:vMerge/>
          </w:tcPr>
          <w:p w14:paraId="463DB6F3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24618D12" w14:textId="77777777" w:rsidR="0018398C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6DAA8E" w14:textId="77777777" w:rsidR="0018398C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A05946" w14:textId="342E44F9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75" w:type="dxa"/>
          </w:tcPr>
          <w:p w14:paraId="4A8DB9D5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390A8BC2" w14:textId="77777777" w:rsidR="0018398C" w:rsidRPr="0018398C" w:rsidRDefault="0018398C" w:rsidP="0018398C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C">
              <w:rPr>
                <w:rFonts w:ascii="Times New Roman" w:hAnsi="Times New Roman" w:cs="Times New Roman"/>
                <w:b/>
                <w:sz w:val="20"/>
                <w:szCs w:val="20"/>
              </w:rPr>
              <w:t>SB.7.2.2.</w:t>
            </w:r>
            <w:r w:rsidRPr="0018398C">
              <w:rPr>
                <w:rFonts w:ascii="Times New Roman" w:hAnsi="Times New Roman" w:cs="Times New Roman"/>
                <w:sz w:val="20"/>
                <w:szCs w:val="20"/>
              </w:rPr>
              <w:t xml:space="preserve"> Osmanlı Devleti’nin fetih siyasetini örnekler üzerinden analiz eder. </w:t>
            </w:r>
          </w:p>
          <w:p w14:paraId="3A1EED55" w14:textId="77777777" w:rsidR="0018398C" w:rsidRPr="0018398C" w:rsidRDefault="0018398C" w:rsidP="0018398C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F839E42" w14:textId="5B7B3B02" w:rsidR="0018398C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Gaza ve cihat anlayışı, istimâlet politikası, millet sistemi üzerinde durulur.</w:t>
            </w:r>
          </w:p>
        </w:tc>
        <w:tc>
          <w:tcPr>
            <w:tcW w:w="2410" w:type="dxa"/>
          </w:tcPr>
          <w:p w14:paraId="075B35A7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5125FBD1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955" w:rsidRPr="00417941" w14:paraId="19FB317F" w14:textId="77777777" w:rsidTr="001140C5">
        <w:trPr>
          <w:trHeight w:val="1302"/>
        </w:trPr>
        <w:tc>
          <w:tcPr>
            <w:tcW w:w="542" w:type="dxa"/>
            <w:vMerge w:val="restart"/>
          </w:tcPr>
          <w:p w14:paraId="7C68C272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75C4A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8B9AC" w14:textId="00649241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B69A2" w14:textId="41203129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ADACC" w14:textId="3A7882FA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57382" w14:textId="1B5155E7" w:rsidR="00030955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93D7C" w14:textId="6C988B38" w:rsidR="00A0322E" w:rsidRDefault="00A0322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E977F" w14:textId="77777777" w:rsidR="00A0322E" w:rsidRPr="00417941" w:rsidRDefault="00A0322E" w:rsidP="00AD4C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82278" w14:textId="47CD7CD6" w:rsidR="00030955" w:rsidRPr="00EC6718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14DEE754" w14:textId="0230F5A8" w:rsidR="00030955" w:rsidRPr="00EC6718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44A8DB90" w14:textId="089924F3" w:rsidR="00030955" w:rsidRPr="00EC6718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6D52E4E0" w14:textId="080B3B61" w:rsidR="00030955" w:rsidRPr="00EC6718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044CD7BD" w14:textId="4E1E6DBC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2" w:type="dxa"/>
          </w:tcPr>
          <w:p w14:paraId="12FD281B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D4B444" w14:textId="77777777" w:rsidR="00030955" w:rsidRDefault="00030955" w:rsidP="00265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308308" w14:textId="3014585D" w:rsidR="00A0322E" w:rsidRPr="00A0322E" w:rsidRDefault="00A0322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771F841F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25114740" w14:textId="77777777" w:rsidR="00EC6718" w:rsidRDefault="00EC6718" w:rsidP="0018398C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C1FEB5" w14:textId="79E6C49A" w:rsidR="00030955" w:rsidRPr="00417941" w:rsidRDefault="0018398C" w:rsidP="0018398C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C">
              <w:rPr>
                <w:rFonts w:ascii="Times New Roman" w:hAnsi="Times New Roman" w:cs="Times New Roman"/>
                <w:b/>
                <w:sz w:val="20"/>
                <w:szCs w:val="20"/>
              </w:rPr>
              <w:t>SB.7.2.2.</w:t>
            </w:r>
            <w:r w:rsidRPr="0018398C">
              <w:rPr>
                <w:rFonts w:ascii="Times New Roman" w:hAnsi="Times New Roman" w:cs="Times New Roman"/>
                <w:sz w:val="20"/>
                <w:szCs w:val="20"/>
              </w:rPr>
              <w:t xml:space="preserve"> Osmanlı Devleti’nin fetih siyasetini örnekler üzerinden analiz eder. </w:t>
            </w:r>
          </w:p>
        </w:tc>
        <w:tc>
          <w:tcPr>
            <w:tcW w:w="3119" w:type="dxa"/>
          </w:tcPr>
          <w:p w14:paraId="05554870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C8ACA2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4938251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D4CCE" w:rsidRPr="00417941" w14:paraId="207DA8E2" w14:textId="77777777" w:rsidTr="001140C5">
        <w:trPr>
          <w:trHeight w:val="920"/>
        </w:trPr>
        <w:tc>
          <w:tcPr>
            <w:tcW w:w="542" w:type="dxa"/>
            <w:vMerge/>
          </w:tcPr>
          <w:p w14:paraId="54A6A755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3DBB14C3" w14:textId="77777777" w:rsidR="00AD4CCE" w:rsidRDefault="00AD4CCE" w:rsidP="005B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A05C9" w14:textId="6612C7FB" w:rsidR="00AD4CCE" w:rsidRPr="00A0322E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5C801CD" w14:textId="1294110C" w:rsidR="00AD4CCE" w:rsidRPr="00A0322E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358E1FE" w14:textId="77777777" w:rsidR="00AD4CCE" w:rsidRPr="00417941" w:rsidRDefault="00AD4CCE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37BD916F" w14:textId="77777777" w:rsidR="0018398C" w:rsidRPr="0018398C" w:rsidRDefault="0018398C" w:rsidP="0018398C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C">
              <w:rPr>
                <w:rFonts w:ascii="Times New Roman" w:hAnsi="Times New Roman" w:cs="Times New Roman"/>
                <w:b/>
                <w:sz w:val="20"/>
                <w:szCs w:val="20"/>
              </w:rPr>
              <w:t>SB.7.2.2.</w:t>
            </w:r>
            <w:r w:rsidRPr="0018398C">
              <w:rPr>
                <w:rFonts w:ascii="Times New Roman" w:hAnsi="Times New Roman" w:cs="Times New Roman"/>
                <w:sz w:val="20"/>
                <w:szCs w:val="20"/>
              </w:rPr>
              <w:t xml:space="preserve"> Osmanlı Devleti’nin fetih siyasetini örnekler üzerinden analiz eder. </w:t>
            </w:r>
          </w:p>
          <w:p w14:paraId="3468306C" w14:textId="77777777" w:rsidR="00AD4CCE" w:rsidRPr="00417941" w:rsidRDefault="00AD4CCE" w:rsidP="00AD4CC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167C00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9FBA88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603ED3EE" w14:textId="77777777" w:rsidR="00AD4CCE" w:rsidRDefault="00AD4CCE" w:rsidP="00EC671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3534DA4" w14:textId="77777777" w:rsidR="00AD4CCE" w:rsidRDefault="00AD4CCE" w:rsidP="009941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BC3C586" w14:textId="65554560" w:rsidR="00AD4CCE" w:rsidRPr="00EC6718" w:rsidRDefault="00AD4CCE" w:rsidP="00994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718">
              <w:rPr>
                <w:rFonts w:ascii="Times New Roman" w:hAnsi="Times New Roman" w:cs="Times New Roman"/>
                <w:b/>
                <w:color w:val="FF0000"/>
              </w:rPr>
              <w:t>10 KASIM ATATÜRKÜ ANMA HAFTASI</w:t>
            </w:r>
          </w:p>
        </w:tc>
      </w:tr>
      <w:tr w:rsidR="0018398C" w:rsidRPr="00417941" w14:paraId="3094ABC2" w14:textId="77777777" w:rsidTr="001140C5">
        <w:trPr>
          <w:trHeight w:val="738"/>
        </w:trPr>
        <w:tc>
          <w:tcPr>
            <w:tcW w:w="542" w:type="dxa"/>
            <w:vMerge/>
          </w:tcPr>
          <w:p w14:paraId="1734EB40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4355490C" w14:textId="77777777" w:rsidR="0018398C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31C12D" w14:textId="798EDFFE" w:rsidR="0018398C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5" w:type="dxa"/>
          </w:tcPr>
          <w:p w14:paraId="63CCCDC3" w14:textId="77777777" w:rsidR="0018398C" w:rsidRPr="00417941" w:rsidRDefault="0018398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156F19A5" w14:textId="77777777" w:rsidR="0018398C" w:rsidRPr="0018398C" w:rsidRDefault="0018398C" w:rsidP="0018398C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398C">
              <w:rPr>
                <w:rFonts w:ascii="Times New Roman" w:hAnsi="Times New Roman" w:cs="Times New Roman"/>
                <w:b/>
                <w:sz w:val="20"/>
                <w:szCs w:val="20"/>
              </w:rPr>
              <w:t>SB.7.2.3.</w:t>
            </w:r>
            <w:r w:rsidRPr="0018398C">
              <w:rPr>
                <w:rFonts w:ascii="Times New Roman" w:hAnsi="Times New Roman" w:cs="Times New Roman"/>
                <w:sz w:val="20"/>
                <w:szCs w:val="20"/>
              </w:rPr>
              <w:t xml:space="preserve"> Avrupa’daki gelişmelerle bağlantılı olarak Osmanlı Devleti’ni değişime zorlayan süreçleri kavrar. </w:t>
            </w:r>
          </w:p>
          <w:p w14:paraId="42FE99B1" w14:textId="77777777" w:rsidR="0018398C" w:rsidRPr="00417941" w:rsidRDefault="0018398C" w:rsidP="00AD4CC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C5AEBB3" w14:textId="10824099" w:rsidR="0018398C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Coğrafi keşifler, Rönesans, Aydınlanma Çağı, Reform, Fransız İhtilali, Sanayi İnkılâbı, sömürgecilik ve bunların neden olduğu karmaşa ile insan hakları ihlallerine değinilir.</w:t>
            </w:r>
          </w:p>
        </w:tc>
        <w:tc>
          <w:tcPr>
            <w:tcW w:w="2410" w:type="dxa"/>
          </w:tcPr>
          <w:p w14:paraId="0711080C" w14:textId="7ECC9EE3" w:rsidR="0018398C" w:rsidRPr="00FF2754" w:rsidRDefault="00FF2754" w:rsidP="00FF2754">
            <w:pPr>
              <w:pStyle w:val="ListeParagraf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Yazılı Sınav</w:t>
            </w:r>
          </w:p>
        </w:tc>
        <w:tc>
          <w:tcPr>
            <w:tcW w:w="2487" w:type="dxa"/>
          </w:tcPr>
          <w:p w14:paraId="336E7BEB" w14:textId="77777777" w:rsidR="0018398C" w:rsidRPr="00417941" w:rsidRDefault="0018398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955" w:rsidRPr="00417941" w14:paraId="7DD5A69F" w14:textId="77777777" w:rsidTr="001140C5">
        <w:trPr>
          <w:trHeight w:val="1470"/>
        </w:trPr>
        <w:tc>
          <w:tcPr>
            <w:tcW w:w="542" w:type="dxa"/>
            <w:vMerge/>
          </w:tcPr>
          <w:p w14:paraId="0FC49BAE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049510D2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B2FB03" w14:textId="77777777" w:rsidR="00030955" w:rsidRPr="00A0322E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4A12C" w14:textId="0E6375F5" w:rsidR="00030955" w:rsidRPr="00417941" w:rsidRDefault="00A0322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322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2FB7CADC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19BA29E5" w14:textId="77777777" w:rsidR="00EC6718" w:rsidRDefault="00EC6718" w:rsidP="00DA68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68E580" w14:textId="22E72D1B" w:rsidR="0018398C" w:rsidRPr="00DA68F8" w:rsidRDefault="0018398C" w:rsidP="00DA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SB.7.2.3.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Avrupa’daki gelişmelerle bağlantılı olarak Osmanlı Devleti’ni değişime zorlayan süreçleri kavrar. </w:t>
            </w:r>
          </w:p>
          <w:p w14:paraId="042C5C66" w14:textId="77777777" w:rsidR="00030955" w:rsidRPr="00417941" w:rsidRDefault="00030955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E15CD8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B38F41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78B80B6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2038C0B" w14:textId="12247A12" w:rsidR="00265855" w:rsidRDefault="00265855" w:rsidP="00AD4CC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6BCD39" w14:textId="6EACBE86" w:rsidR="00AD4CCE" w:rsidRDefault="00AD4CCE" w:rsidP="00AD4CC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674BFFA" w14:textId="77777777" w:rsidR="005B51AE" w:rsidRPr="00417941" w:rsidRDefault="005B51AE" w:rsidP="00AD4CC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2"/>
        <w:gridCol w:w="1475"/>
        <w:gridCol w:w="3313"/>
        <w:gridCol w:w="3119"/>
        <w:gridCol w:w="2410"/>
        <w:gridCol w:w="2487"/>
      </w:tblGrid>
      <w:tr w:rsidR="00417941" w:rsidRPr="00417941" w14:paraId="7004757D" w14:textId="77777777" w:rsidTr="001140C5">
        <w:trPr>
          <w:trHeight w:val="561"/>
        </w:trPr>
        <w:tc>
          <w:tcPr>
            <w:tcW w:w="542" w:type="dxa"/>
          </w:tcPr>
          <w:p w14:paraId="28B14172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33287447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32F9B77F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0194AC" w14:textId="15E5FBCD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257F4039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B14BE7" w14:textId="2A0F3C0B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3FCBF8D8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B97FFD" w14:textId="1DCF9676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410" w:type="dxa"/>
          </w:tcPr>
          <w:p w14:paraId="2C6FC0B1" w14:textId="77777777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  <w:tc>
          <w:tcPr>
            <w:tcW w:w="2487" w:type="dxa"/>
          </w:tcPr>
          <w:p w14:paraId="6721EC36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3FFE1D" w14:textId="0F16575B" w:rsidR="00030955" w:rsidRPr="00417941" w:rsidRDefault="00030955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DA68F8" w:rsidRPr="00417941" w14:paraId="0D4E8560" w14:textId="77777777" w:rsidTr="001140C5">
        <w:trPr>
          <w:trHeight w:val="1062"/>
        </w:trPr>
        <w:tc>
          <w:tcPr>
            <w:tcW w:w="542" w:type="dxa"/>
            <w:vMerge w:val="restart"/>
          </w:tcPr>
          <w:p w14:paraId="761C218F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45B384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4D107" w14:textId="77777777" w:rsidR="00DA68F8" w:rsidRPr="00EC6718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0ED3DFF9" w14:textId="77777777" w:rsidR="00DA68F8" w:rsidRPr="00EC6718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7144129E" w14:textId="77777777" w:rsidR="00DA68F8" w:rsidRPr="00EC6718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5B8B3C52" w14:textId="77777777" w:rsidR="00DA68F8" w:rsidRPr="00EC6718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7A130411" w14:textId="0795F8A0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902" w:type="dxa"/>
          </w:tcPr>
          <w:p w14:paraId="190E2DA5" w14:textId="77777777" w:rsidR="00DA68F8" w:rsidRPr="00A0322E" w:rsidRDefault="00DA68F8" w:rsidP="00265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0B01E" w14:textId="5D59DCA5" w:rsidR="00DA68F8" w:rsidRPr="00EC6718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FF179F6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496480B4" w14:textId="7777777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SB.7.2.3.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Avrupa’daki gelişmelerle bağlantılı olarak Osmanlı Devleti’ni değişime zorlayan süreçleri kavrar. </w:t>
            </w:r>
          </w:p>
          <w:p w14:paraId="1DE0D75E" w14:textId="77777777" w:rsidR="00DA68F8" w:rsidRPr="00417941" w:rsidRDefault="00DA68F8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5B0461" w14:textId="77777777" w:rsidR="00DA68F8" w:rsidRPr="00417941" w:rsidRDefault="00DA68F8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C3DF52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5B1DB6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728FAF8C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F8" w:rsidRPr="00417941" w14:paraId="286B671F" w14:textId="77777777" w:rsidTr="001140C5">
        <w:trPr>
          <w:trHeight w:val="1125"/>
        </w:trPr>
        <w:tc>
          <w:tcPr>
            <w:tcW w:w="542" w:type="dxa"/>
            <w:vMerge/>
          </w:tcPr>
          <w:p w14:paraId="42EED3DD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142B0E23" w14:textId="77777777" w:rsidR="00DA68F8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4299BA" w14:textId="0F1C3D33" w:rsidR="00DA68F8" w:rsidRDefault="00DA68F8" w:rsidP="00DA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475" w:type="dxa"/>
          </w:tcPr>
          <w:p w14:paraId="1910699C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3899D183" w14:textId="7777777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SB.7.2.4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. Osmanlı Devleti’nde ıslahat hareketleri sonucu ortaya çıkan kurumlardan hareketle toplumsal ve ekonomik değişim hakkında çıkarımlarda bulunur. </w:t>
            </w:r>
          </w:p>
          <w:p w14:paraId="25B054DF" w14:textId="77777777" w:rsidR="00DA68F8" w:rsidRPr="00417941" w:rsidRDefault="00DA68F8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8B4C89F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818541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65E1F470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71615E" w14:textId="0318FA47" w:rsidR="00030955" w:rsidRPr="00417941" w:rsidRDefault="00030955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04622AC" w14:textId="4DAD191F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4A995C1" w14:textId="78E2B845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CC420E2" w14:textId="7B2E54A4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B720FEA" w14:textId="4CC49E2F" w:rsidR="002E71DE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F53F3A" w14:textId="348758DB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76899A8" w14:textId="12DBA28B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EF7602D" w14:textId="4331623C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8926100" w14:textId="02A0289A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5424920" w14:textId="6AFC3EC5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A00FCDB" w14:textId="42F14FF9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95EB4F" w14:textId="1871061A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303C31A" w14:textId="02608402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BB4DFBF" w14:textId="74F883DE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CE7D88D" w14:textId="656B91A1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ABEC9CB" w14:textId="345057B3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9413789" w14:textId="25FC3D84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8D0B403" w14:textId="5996C6BB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52E681" w14:textId="6F618BEC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41CB42" w14:textId="531F5374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3D176FC" w14:textId="612FF334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7920247" w14:textId="77777777" w:rsidR="00EC6718" w:rsidRDefault="00EC6718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F0403D5" w14:textId="7813C882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A002408" w14:textId="627303AC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543221" w14:textId="1E13E100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1"/>
        <w:gridCol w:w="901"/>
        <w:gridCol w:w="1550"/>
        <w:gridCol w:w="3280"/>
        <w:gridCol w:w="3238"/>
        <w:gridCol w:w="2124"/>
        <w:gridCol w:w="2614"/>
      </w:tblGrid>
      <w:tr w:rsidR="00417941" w:rsidRPr="00417941" w14:paraId="345B0B75" w14:textId="77777777" w:rsidTr="001140C5">
        <w:trPr>
          <w:trHeight w:val="561"/>
        </w:trPr>
        <w:tc>
          <w:tcPr>
            <w:tcW w:w="542" w:type="dxa"/>
          </w:tcPr>
          <w:p w14:paraId="7CB316B8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7D7B9071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2B7CF834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614C25" w14:textId="1B6FCFA0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723CE358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B2DC1E" w14:textId="744ABCE0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261" w:type="dxa"/>
          </w:tcPr>
          <w:p w14:paraId="57CEA3BB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B338F9" w14:textId="24EA9E7B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126" w:type="dxa"/>
          </w:tcPr>
          <w:p w14:paraId="4D9D8CA3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  <w:tc>
          <w:tcPr>
            <w:tcW w:w="2629" w:type="dxa"/>
          </w:tcPr>
          <w:p w14:paraId="2A52F1D5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291D6F" w14:textId="2D6C2EFA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AD4CCE" w:rsidRPr="00417941" w14:paraId="5E7D6FBB" w14:textId="77777777" w:rsidTr="001140C5">
        <w:trPr>
          <w:trHeight w:val="1707"/>
        </w:trPr>
        <w:tc>
          <w:tcPr>
            <w:tcW w:w="542" w:type="dxa"/>
            <w:vMerge w:val="restart"/>
          </w:tcPr>
          <w:p w14:paraId="23D36311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C5BAA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A57674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E16FB" w14:textId="3237AFCF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06C92" w14:textId="1731E4C0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146B4" w14:textId="47A266FE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60500" w14:textId="4B0AABF6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73E9D6" w14:textId="40DE9F0B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83CD7" w14:textId="0092E7C4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1EDA6" w14:textId="7696A98F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3B765" w14:textId="7CCF50DD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0BED0D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48908" w14:textId="28FEF1ED" w:rsidR="00AD4CCE" w:rsidRPr="00EC6718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5793D5F5" w14:textId="297761ED" w:rsidR="00AD4CCE" w:rsidRPr="00EC6718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63F49983" w14:textId="7D6D609F" w:rsidR="00AD4CCE" w:rsidRPr="00EC6718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6820B978" w14:textId="7DE3EB93" w:rsidR="00AD4CCE" w:rsidRPr="00EC6718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14:paraId="2BD15D2A" w14:textId="23FE4D39" w:rsidR="00AD4CCE" w:rsidRPr="00EC6718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6DE544F8" w14:textId="0F93BFF4" w:rsidR="00AD4CCE" w:rsidRPr="00EC6718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4689B652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44D65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9DADC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C7A8A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5BB1A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7AC69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A41C1" w14:textId="14EAB8CF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0E8C9535" w14:textId="77777777" w:rsidR="00AD4CCE" w:rsidRDefault="00AD4CCE" w:rsidP="005B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84E70D" w14:textId="77777777" w:rsidR="00AD4CCE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C176E" w14:textId="4244C6A1" w:rsidR="00AD4CCE" w:rsidRPr="00A7304C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35B8CE9" w14:textId="77777777" w:rsidR="00AD4CCE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8072D" w14:textId="29AEA8B7" w:rsidR="00AD4CCE" w:rsidRPr="00A7304C" w:rsidRDefault="00AD4CC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2783073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BE453B6" w14:textId="7777777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SB.7.2.4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. Osmanlı Devleti’nde ıslahat hareketleri sonucu ortaya çıkan kurumlardan hareketle toplumsal ve ekonomik değişim hakkında çıkarımlarda bulunur. </w:t>
            </w:r>
          </w:p>
          <w:p w14:paraId="5656DF6D" w14:textId="20887FF8" w:rsidR="00AD4CCE" w:rsidRPr="00417941" w:rsidRDefault="00AD4CCE" w:rsidP="00AD4CC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DC64132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C00AE3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76E5345" w14:textId="77777777" w:rsidR="00AD4CCE" w:rsidRPr="00417941" w:rsidRDefault="00AD4CC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1C9" w:rsidRPr="00417941" w14:paraId="61B10BB1" w14:textId="77777777" w:rsidTr="001140C5">
        <w:trPr>
          <w:trHeight w:val="675"/>
        </w:trPr>
        <w:tc>
          <w:tcPr>
            <w:tcW w:w="542" w:type="dxa"/>
            <w:vMerge/>
          </w:tcPr>
          <w:p w14:paraId="0D3447E8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7537D1AA" w14:textId="77777777" w:rsidR="00DB01C9" w:rsidRPr="00A7304C" w:rsidRDefault="00DB01C9" w:rsidP="005B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099FB" w14:textId="181A6874" w:rsidR="00DB01C9" w:rsidRPr="00A7304C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D537028" w14:textId="77777777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029569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54399647" w14:textId="7777777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SB.7.2.4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. Osmanlı Devleti’nde ıslahat hareketleri sonucu ortaya çıkan kurumlardan hareketle toplumsal ve ekonomik değişim hakkında çıkarımlarda bulunur. </w:t>
            </w:r>
          </w:p>
          <w:p w14:paraId="23056F09" w14:textId="20D900DD" w:rsidR="00DB01C9" w:rsidRPr="00DB01C9" w:rsidRDefault="00DB01C9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0DDE125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130D87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4FAB9A7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68F8" w:rsidRPr="00417941" w14:paraId="6A130A75" w14:textId="77777777" w:rsidTr="001140C5">
        <w:trPr>
          <w:trHeight w:val="560"/>
        </w:trPr>
        <w:tc>
          <w:tcPr>
            <w:tcW w:w="542" w:type="dxa"/>
            <w:vMerge/>
          </w:tcPr>
          <w:p w14:paraId="460AACEB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3619EF00" w14:textId="77777777" w:rsidR="00DA68F8" w:rsidRDefault="00DA68F8" w:rsidP="00DA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29898D3" w14:textId="442BD053" w:rsidR="00DA68F8" w:rsidRPr="00A7304C" w:rsidRDefault="00DA68F8" w:rsidP="00DA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1475" w:type="dxa"/>
          </w:tcPr>
          <w:p w14:paraId="532BAE3E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1A5ED649" w14:textId="7777777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SB.7.2.5.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Osmanlı kültür, sanat ve estetik anlayışına örnekler verir.</w:t>
            </w:r>
          </w:p>
          <w:p w14:paraId="4DC86753" w14:textId="77777777" w:rsidR="00DA68F8" w:rsidRPr="00DB01C9" w:rsidRDefault="00DA68F8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C30BD16" w14:textId="719F170D" w:rsidR="00DA68F8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Yerli ve yabancı seyyahların seyahatnamelerinden örneklere yer verilir.</w:t>
            </w:r>
          </w:p>
        </w:tc>
        <w:tc>
          <w:tcPr>
            <w:tcW w:w="2126" w:type="dxa"/>
          </w:tcPr>
          <w:p w14:paraId="14D2B7FB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2E8DA7E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1C9" w:rsidRPr="00417941" w14:paraId="5AB6877B" w14:textId="77777777" w:rsidTr="001140C5">
        <w:trPr>
          <w:trHeight w:val="984"/>
        </w:trPr>
        <w:tc>
          <w:tcPr>
            <w:tcW w:w="542" w:type="dxa"/>
            <w:vMerge/>
          </w:tcPr>
          <w:p w14:paraId="63A40FAB" w14:textId="76022870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3E069CDF" w14:textId="77777777" w:rsidR="00DB01C9" w:rsidRPr="00A7304C" w:rsidRDefault="00DB01C9" w:rsidP="005B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CE2FE" w14:textId="434A01AC" w:rsidR="00DB01C9" w:rsidRPr="00A7304C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4F5CE4CB" w14:textId="77777777" w:rsidR="00DB01C9" w:rsidRPr="00417941" w:rsidRDefault="00DB01C9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04A58" w14:textId="77777777" w:rsidR="00DB01C9" w:rsidRPr="00417941" w:rsidRDefault="00DB01C9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5FE3E6A7" w14:textId="7777777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SB.7.2.5.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Osmanlı kültür, sanat ve estetik anlayışına örnekler verir.</w:t>
            </w:r>
          </w:p>
          <w:p w14:paraId="173AD10A" w14:textId="77777777" w:rsidR="00DB01C9" w:rsidRPr="00417941" w:rsidRDefault="00DB01C9" w:rsidP="00AD4CC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14:paraId="46721E63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0486D2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FB4EB5F" w14:textId="77777777" w:rsidR="00DB01C9" w:rsidRPr="00417941" w:rsidRDefault="00DB01C9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51AE" w:rsidRPr="00417941" w14:paraId="24776F04" w14:textId="77777777" w:rsidTr="001140C5">
        <w:trPr>
          <w:trHeight w:val="1409"/>
        </w:trPr>
        <w:tc>
          <w:tcPr>
            <w:tcW w:w="542" w:type="dxa"/>
            <w:vMerge/>
          </w:tcPr>
          <w:p w14:paraId="27787026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25041152" w14:textId="77777777" w:rsidR="005B51AE" w:rsidRPr="00A7304C" w:rsidRDefault="005B51AE" w:rsidP="00DB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91F11F" w14:textId="77777777" w:rsidR="005B51AE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89ABF" w14:textId="55B3B775" w:rsidR="005B51AE" w:rsidRPr="00A7304C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BE57677" w14:textId="77777777" w:rsidR="005B51AE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93AAD" w14:textId="2CD60A8C" w:rsidR="005B51AE" w:rsidRPr="00A7304C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3DA8C28" w14:textId="77777777" w:rsidR="00DA68F8" w:rsidRPr="002529A8" w:rsidRDefault="00DA68F8" w:rsidP="00DA68F8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ÜNİTE: İNSANLAR, YERLER VE ÇEVRELER </w:t>
            </w:r>
          </w:p>
          <w:p w14:paraId="6AECC80D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18F8EF6" w14:textId="77777777" w:rsidR="00EC6718" w:rsidRDefault="00EC6718" w:rsidP="00DA68F8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ECA0BE" w14:textId="4B143705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SB.7.3.1.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Örnek incelemeler yoluyla geçmişten günümüze, yerleşmeyi etkileyen faktörler hakkında çıkarımlarda bulunur.</w:t>
            </w:r>
          </w:p>
          <w:p w14:paraId="2004CB56" w14:textId="4002DF19" w:rsidR="005B51AE" w:rsidRPr="00DB01C9" w:rsidRDefault="005B51AE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2F96A05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654277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9B36E16" w14:textId="77777777" w:rsidR="0010163D" w:rsidRDefault="0010163D" w:rsidP="0010163D">
            <w:pPr>
              <w:rPr>
                <w:rFonts w:ascii="Times New Roman" w:hAnsi="Times New Roman" w:cs="Times New Roman"/>
                <w:b/>
              </w:rPr>
            </w:pPr>
          </w:p>
          <w:p w14:paraId="74E63852" w14:textId="77777777" w:rsidR="0010163D" w:rsidRDefault="0010163D" w:rsidP="0010163D">
            <w:pPr>
              <w:rPr>
                <w:rFonts w:ascii="Times New Roman" w:hAnsi="Times New Roman" w:cs="Times New Roman"/>
                <w:b/>
              </w:rPr>
            </w:pPr>
          </w:p>
          <w:p w14:paraId="78B3CAC9" w14:textId="6EABE020" w:rsidR="005B51AE" w:rsidRPr="00417941" w:rsidRDefault="0010163D" w:rsidP="00101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 xml:space="preserve">Bu öğrenme alanı işlenirken </w:t>
            </w:r>
            <w:r>
              <w:rPr>
                <w:rFonts w:ascii="Times New Roman" w:hAnsi="Times New Roman" w:cs="Times New Roman"/>
                <w:b/>
              </w:rPr>
              <w:t>özgürlük</w:t>
            </w:r>
            <w:r w:rsidRPr="00A37A41">
              <w:rPr>
                <w:rFonts w:ascii="Times New Roman" w:hAnsi="Times New Roman" w:cs="Times New Roman"/>
                <w:b/>
              </w:rPr>
              <w:t xml:space="preserve"> değeri üzerinde çalışılacaktır.</w:t>
            </w:r>
          </w:p>
        </w:tc>
      </w:tr>
    </w:tbl>
    <w:p w14:paraId="7BAB7BA3" w14:textId="36228933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5F627A4" w14:textId="09832908" w:rsidR="002E71DE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7C9C65E" w14:textId="62CBA8F0" w:rsidR="00417941" w:rsidRDefault="00417941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A1CE025" w14:textId="5B6C4C88" w:rsidR="00417941" w:rsidRDefault="00417941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4C0DD16" w14:textId="55EE9378" w:rsidR="00EC6718" w:rsidRDefault="00EC6718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C9C53D0" w14:textId="77777777" w:rsidR="00EC6718" w:rsidRDefault="00EC6718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0F69FC" w14:textId="2B0BCCEE" w:rsidR="00417941" w:rsidRDefault="00417941" w:rsidP="00DA68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26FEC4" w14:textId="77777777" w:rsidR="00894196" w:rsidRDefault="00894196" w:rsidP="00DA68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085D19" w14:textId="77777777" w:rsidR="00894196" w:rsidRDefault="00894196" w:rsidP="00DA68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C1809A" w14:textId="606F9259" w:rsidR="00EC6718" w:rsidRDefault="00EC6718" w:rsidP="00DA68F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4E4AA8" w14:textId="77777777" w:rsidR="00EC6718" w:rsidRPr="00417941" w:rsidRDefault="00EC6718" w:rsidP="00DA68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2"/>
        <w:gridCol w:w="1475"/>
        <w:gridCol w:w="3313"/>
        <w:gridCol w:w="3119"/>
        <w:gridCol w:w="2268"/>
        <w:gridCol w:w="2629"/>
      </w:tblGrid>
      <w:tr w:rsidR="00BD6EBA" w:rsidRPr="00417941" w14:paraId="705CE25F" w14:textId="77777777" w:rsidTr="001140C5">
        <w:trPr>
          <w:trHeight w:val="561"/>
        </w:trPr>
        <w:tc>
          <w:tcPr>
            <w:tcW w:w="542" w:type="dxa"/>
          </w:tcPr>
          <w:p w14:paraId="62CC1169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AY</w:t>
            </w:r>
          </w:p>
        </w:tc>
        <w:tc>
          <w:tcPr>
            <w:tcW w:w="902" w:type="dxa"/>
          </w:tcPr>
          <w:p w14:paraId="49C4DA10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6689B55D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EE6763" w14:textId="5D92DF34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2A5295CD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01170F" w14:textId="4BFFAB11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4C6B9886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DE68F8" w14:textId="3D499F28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268" w:type="dxa"/>
          </w:tcPr>
          <w:p w14:paraId="7B6E0014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  <w:tc>
          <w:tcPr>
            <w:tcW w:w="2629" w:type="dxa"/>
          </w:tcPr>
          <w:p w14:paraId="3073F59F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06078F" w14:textId="56C72219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5B51AE" w:rsidRPr="00417941" w14:paraId="5714BE29" w14:textId="77777777" w:rsidTr="001140C5">
        <w:trPr>
          <w:trHeight w:val="795"/>
        </w:trPr>
        <w:tc>
          <w:tcPr>
            <w:tcW w:w="542" w:type="dxa"/>
            <w:vMerge w:val="restart"/>
          </w:tcPr>
          <w:p w14:paraId="36654628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4138E2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01376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77C25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26F08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3A6CB6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93DAF" w14:textId="01027799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2CC79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04BEC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D8590" w14:textId="0BCE2499" w:rsidR="005B51AE" w:rsidRPr="00EC6718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14:paraId="7E5EC7C9" w14:textId="0BD13152" w:rsidR="005B51AE" w:rsidRPr="00EC6718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  <w:p w14:paraId="735DCF95" w14:textId="7B0FEE93" w:rsidR="005B51AE" w:rsidRPr="00EC6718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2D406D46" w14:textId="1BACD140" w:rsidR="005B51AE" w:rsidRPr="00EC6718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  <w:p w14:paraId="6F999D48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3C74B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17711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BE5D5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6D0893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ED455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48E0E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A8C5F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7F7D3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B0EEC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10262248" w14:textId="77777777" w:rsidR="005B51AE" w:rsidRPr="00A7304C" w:rsidRDefault="005B51AE" w:rsidP="00DB0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27ED2" w14:textId="40ED5599" w:rsidR="005B51AE" w:rsidRPr="00A7304C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1FDE4D2" w14:textId="0A54764E" w:rsidR="005B51AE" w:rsidRPr="00A7304C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4401CC4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0A5168EC" w14:textId="7777777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SB.7.3.1.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Örnek incelemeler yoluyla geçmişten günümüze, yerleşmeyi etkileyen faktörler hakkında çıkarımlarda bulunur.</w:t>
            </w:r>
          </w:p>
          <w:p w14:paraId="67962573" w14:textId="464CE2B8" w:rsidR="005B51AE" w:rsidRPr="00417941" w:rsidRDefault="005B51AE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2798E7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218D84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5CF44F6" w14:textId="77777777" w:rsidR="005B51AE" w:rsidRDefault="005B51AE" w:rsidP="009941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7A3ED23F" w14:textId="522C3A8E" w:rsidR="005B51AE" w:rsidRPr="00EC6718" w:rsidRDefault="005B51AE" w:rsidP="0099419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C6718">
              <w:rPr>
                <w:rFonts w:ascii="Times New Roman" w:hAnsi="Times New Roman" w:cs="Times New Roman"/>
                <w:b/>
                <w:color w:val="FF0000"/>
              </w:rPr>
              <w:t xml:space="preserve">1 OCAK YILBAŞI </w:t>
            </w:r>
          </w:p>
        </w:tc>
      </w:tr>
      <w:tr w:rsidR="00DA68F8" w:rsidRPr="00417941" w14:paraId="5CC0DF57" w14:textId="77777777" w:rsidTr="001140C5">
        <w:trPr>
          <w:trHeight w:val="900"/>
        </w:trPr>
        <w:tc>
          <w:tcPr>
            <w:tcW w:w="542" w:type="dxa"/>
            <w:vMerge/>
          </w:tcPr>
          <w:p w14:paraId="37303F2A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6226DB45" w14:textId="77777777" w:rsidR="00DA68F8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F3F703" w14:textId="07B6C933" w:rsidR="00DA68F8" w:rsidRPr="00A7304C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A58163E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1FB26730" w14:textId="7777777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SB.7.3.2.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Türkiye’de nüfusun dağılışını etkileyen faktörlerden hareketle Türkiye’nin demografik özelliklerini yorumlar.</w:t>
            </w:r>
          </w:p>
          <w:p w14:paraId="605A0E6E" w14:textId="77777777" w:rsidR="00DA68F8" w:rsidRPr="00417941" w:rsidRDefault="00DA68F8" w:rsidP="00DB01C9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9E87DDB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73129FA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6424398E" w14:textId="77777777" w:rsidR="00DA68F8" w:rsidRDefault="00DA68F8" w:rsidP="0099419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E71DE" w:rsidRPr="00417941" w14:paraId="26A0B395" w14:textId="77777777" w:rsidTr="001140C5">
        <w:trPr>
          <w:trHeight w:val="1493"/>
        </w:trPr>
        <w:tc>
          <w:tcPr>
            <w:tcW w:w="542" w:type="dxa"/>
            <w:vMerge/>
          </w:tcPr>
          <w:p w14:paraId="51D00DB9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35AB6273" w14:textId="77777777" w:rsidR="002E71DE" w:rsidRPr="00A7304C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21C3D3" w14:textId="77777777" w:rsidR="002E71DE" w:rsidRPr="00A7304C" w:rsidRDefault="002E71DE" w:rsidP="00636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FA399" w14:textId="1A6B51E5" w:rsidR="002E71DE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3AC41666" w14:textId="77777777" w:rsidR="002E71DE" w:rsidRPr="00A7304C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C1D9A" w14:textId="77777777" w:rsidR="002E71DE" w:rsidRPr="00A7304C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328488D" w14:textId="0EA27860" w:rsidR="002E71DE" w:rsidRPr="00036F40" w:rsidRDefault="002E71DE" w:rsidP="00AD4CCE">
            <w:pPr>
              <w:pStyle w:val="ListeParagraf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</w:tcPr>
          <w:p w14:paraId="168C8444" w14:textId="7777777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SB.7.3.2.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Türkiye’de nüfusun dağılışını etkileyen faktörlerden hareketle Türkiye’nin demografik özelliklerini yorumlar.</w:t>
            </w:r>
          </w:p>
          <w:p w14:paraId="12A0FA39" w14:textId="71E77E28" w:rsidR="002E71DE" w:rsidRPr="00417941" w:rsidRDefault="002E71DE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AC277C" w14:textId="49A89B31" w:rsidR="002E71DE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Tablo ve grafikler kullanarak ülkemizin demografik özellikleri ile ilgili verileri yorumlanır</w:t>
            </w:r>
          </w:p>
        </w:tc>
        <w:tc>
          <w:tcPr>
            <w:tcW w:w="2268" w:type="dxa"/>
          </w:tcPr>
          <w:p w14:paraId="1B73A487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E7B98C6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1DE" w:rsidRPr="00417941" w14:paraId="767844A6" w14:textId="77777777" w:rsidTr="001140C5">
        <w:trPr>
          <w:trHeight w:val="1389"/>
        </w:trPr>
        <w:tc>
          <w:tcPr>
            <w:tcW w:w="542" w:type="dxa"/>
            <w:vMerge/>
          </w:tcPr>
          <w:p w14:paraId="7E1611D3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2FB6BC6C" w14:textId="77777777" w:rsidR="002E71DE" w:rsidRPr="00A7304C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4612D" w14:textId="77777777" w:rsidR="00A7304C" w:rsidRPr="00A7304C" w:rsidRDefault="00A7304C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99F537" w14:textId="22318633" w:rsidR="002E71DE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24612F00" w14:textId="77777777" w:rsidR="002E71DE" w:rsidRPr="00417941" w:rsidRDefault="002E71DE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4DBAE" w14:textId="77777777" w:rsidR="002E71DE" w:rsidRPr="00417941" w:rsidRDefault="002E71DE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5C9B510E" w14:textId="77777777" w:rsidR="00EC6718" w:rsidRDefault="00EC6718" w:rsidP="00DA68F8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A388F1" w14:textId="536ECC2A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SB.7.3.3.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Örnek incelemeler yoluyla göçün neden ve sonuçlarını tartışır.</w:t>
            </w:r>
          </w:p>
          <w:p w14:paraId="41CF155E" w14:textId="58DFBE4A" w:rsidR="002E71DE" w:rsidRPr="00340CA2" w:rsidRDefault="002E71DE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7383BA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914279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1AFF5E0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1DE" w:rsidRPr="00417941" w14:paraId="0A274EC2" w14:textId="77777777" w:rsidTr="00333B6E">
        <w:trPr>
          <w:trHeight w:val="1470"/>
        </w:trPr>
        <w:tc>
          <w:tcPr>
            <w:tcW w:w="542" w:type="dxa"/>
            <w:vMerge/>
          </w:tcPr>
          <w:p w14:paraId="7EEE8FEF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6" w:type="dxa"/>
            <w:gridSpan w:val="6"/>
          </w:tcPr>
          <w:p w14:paraId="37B1F1CB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95C7B9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3BAEE9" w14:textId="7754886B" w:rsidR="002E71DE" w:rsidRPr="00EC6718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YARI YIL TATİLİ</w:t>
            </w:r>
          </w:p>
          <w:p w14:paraId="640AB74F" w14:textId="77777777" w:rsidR="002E71DE" w:rsidRPr="00417941" w:rsidRDefault="002E71D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B48CC21" w14:textId="78E630BA" w:rsidR="002E71DE" w:rsidRPr="00417941" w:rsidRDefault="002E71D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1E8582A" w14:textId="398B2231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AB90F6" w14:textId="35E4FB12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C80A2E1" w14:textId="5DF55433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7AC06CA" w14:textId="7C40C88D" w:rsidR="00BD6EBA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C5AD616" w14:textId="02BE04C6" w:rsidR="00636219" w:rsidRDefault="00636219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C9D74D" w14:textId="1A93FD2B" w:rsidR="00340CA2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A641DC2" w14:textId="2DD66BBA" w:rsidR="00AD4CCE" w:rsidRDefault="00AD4CC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238B9B6" w14:textId="77777777" w:rsidR="005B51AE" w:rsidRPr="00417941" w:rsidRDefault="005B51AE" w:rsidP="00EC671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DFE3639" w14:textId="1C733367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1"/>
        <w:gridCol w:w="899"/>
        <w:gridCol w:w="1643"/>
        <w:gridCol w:w="3255"/>
        <w:gridCol w:w="3054"/>
        <w:gridCol w:w="2396"/>
        <w:gridCol w:w="2460"/>
      </w:tblGrid>
      <w:tr w:rsidR="00417941" w:rsidRPr="00417941" w14:paraId="78F75ECC" w14:textId="77777777" w:rsidTr="001140C5">
        <w:trPr>
          <w:trHeight w:val="561"/>
        </w:trPr>
        <w:tc>
          <w:tcPr>
            <w:tcW w:w="542" w:type="dxa"/>
          </w:tcPr>
          <w:p w14:paraId="12CF7962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3C70566E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43AB7C07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B08BC8" w14:textId="77990040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414296D7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EF5EFB" w14:textId="24C1FE39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7B33078C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1BAF89" w14:textId="32A1908C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410" w:type="dxa"/>
          </w:tcPr>
          <w:p w14:paraId="0629C0E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  <w:tc>
          <w:tcPr>
            <w:tcW w:w="2487" w:type="dxa"/>
          </w:tcPr>
          <w:p w14:paraId="22A29D07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DA6F95" w14:textId="6FB58B01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BD6EBA" w:rsidRPr="00417941" w14:paraId="7F6111E6" w14:textId="77777777" w:rsidTr="001140C5">
        <w:trPr>
          <w:trHeight w:val="665"/>
        </w:trPr>
        <w:tc>
          <w:tcPr>
            <w:tcW w:w="542" w:type="dxa"/>
            <w:vMerge w:val="restart"/>
          </w:tcPr>
          <w:p w14:paraId="44FCB6B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FB499A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4363BA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594A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35EDAB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B88C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ACAA1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C4CE4" w14:textId="3B8B40AC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3CCB6B" w14:textId="7F54A5E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6D8D8B" w14:textId="1EDC0CCD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1DDE7" w14:textId="29BAD72A" w:rsidR="00BD6EBA" w:rsidRPr="00417941" w:rsidRDefault="00BD6EBA" w:rsidP="00EC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23C0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EAED4" w14:textId="1502A684" w:rsidR="00BD6EBA" w:rsidRPr="00EC6718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Ş</w:t>
            </w:r>
          </w:p>
          <w:p w14:paraId="21BAD99E" w14:textId="32AE42A0" w:rsidR="00BD6EBA" w:rsidRPr="00EC6718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  <w:p w14:paraId="623EC68B" w14:textId="3041ABA2" w:rsidR="00BD6EBA" w:rsidRPr="00EC6718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  <w:p w14:paraId="62623559" w14:textId="261826F0" w:rsidR="00BD6EBA" w:rsidRPr="00EC6718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079A8627" w14:textId="4E194C27" w:rsidR="00BD6EBA" w:rsidRPr="00EC6718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2215D95A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01F7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42D4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56383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735E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9BA0E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9A54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64DF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9C6E8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0ABB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628AAF88" w14:textId="77777777" w:rsidR="00BD6EBA" w:rsidRPr="00A7304C" w:rsidRDefault="00BD6EBA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CECD0" w14:textId="036085C7" w:rsidR="00BD6EBA" w:rsidRPr="00A7304C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3C95E3CB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5AE475F7" w14:textId="7777777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SB.7.3.3.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Örnek incelemeler yoluyla göçün neden ve sonuçlarını tartışır.</w:t>
            </w:r>
          </w:p>
          <w:p w14:paraId="7E510D4C" w14:textId="60940683" w:rsidR="00BD6EBA" w:rsidRPr="00417941" w:rsidRDefault="00BD6EBA" w:rsidP="00AD4CC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6781B78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C26BA3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65A82A0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8F8" w:rsidRPr="00417941" w14:paraId="0C142FBD" w14:textId="77777777" w:rsidTr="001140C5">
        <w:trPr>
          <w:trHeight w:val="885"/>
        </w:trPr>
        <w:tc>
          <w:tcPr>
            <w:tcW w:w="542" w:type="dxa"/>
            <w:vMerge/>
          </w:tcPr>
          <w:p w14:paraId="67F7911E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6F20008B" w14:textId="77777777" w:rsidR="00DA68F8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709A3" w14:textId="39C1CD0E" w:rsidR="00DA68F8" w:rsidRPr="00A7304C" w:rsidRDefault="00DA68F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1A896E9C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08D81A1" w14:textId="7777777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SB.7.3.4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>. Temel haklardan yerleşme ve seyahat özgürlüğünün kısıtlanması halinde ortaya çıkacak olumsuz durumlara örnekler gösterir.</w:t>
            </w:r>
          </w:p>
          <w:p w14:paraId="25651996" w14:textId="77777777" w:rsidR="00DA68F8" w:rsidRPr="00417941" w:rsidRDefault="00DA68F8" w:rsidP="00AD4CCE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2934AD6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AAC82F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DCEA81D" w14:textId="77777777" w:rsidR="00DA68F8" w:rsidRPr="00417941" w:rsidRDefault="00DA68F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EBA" w:rsidRPr="00417941" w14:paraId="23F57749" w14:textId="77777777" w:rsidTr="001140C5">
        <w:trPr>
          <w:trHeight w:val="1577"/>
        </w:trPr>
        <w:tc>
          <w:tcPr>
            <w:tcW w:w="542" w:type="dxa"/>
            <w:vMerge/>
          </w:tcPr>
          <w:p w14:paraId="49F8B012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648784C5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FA1A37" w14:textId="77777777" w:rsidR="00BD6EBA" w:rsidRPr="00A7304C" w:rsidRDefault="00BD6EBA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60F2B" w14:textId="28155198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8D0B77D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1C3290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6CCBDC4" w14:textId="4C6BCB86" w:rsidR="00BD6EBA" w:rsidRPr="00DA68F8" w:rsidRDefault="00DA68F8" w:rsidP="00DA68F8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ÜNİTE: BİLİM, TEKNOLOJİ VE TOPLUM </w:t>
            </w:r>
          </w:p>
        </w:tc>
        <w:tc>
          <w:tcPr>
            <w:tcW w:w="3313" w:type="dxa"/>
          </w:tcPr>
          <w:p w14:paraId="7A073936" w14:textId="77777777" w:rsidR="00EC6718" w:rsidRDefault="00EC6718" w:rsidP="00DA68F8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A2C53F" w14:textId="4D817235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SB.7.4.1.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Bilginin korunması, yaygınlaştırılması ve aktarılmasında değişim ve sürekliliği inceler.</w:t>
            </w:r>
          </w:p>
          <w:p w14:paraId="1798E0FF" w14:textId="77777777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C7A47F" w14:textId="77777777" w:rsidR="00BD6EBA" w:rsidRPr="00417941" w:rsidRDefault="00BD6EBA" w:rsidP="00EC671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9FE8929" w14:textId="34FA6E74" w:rsidR="00BD6EBA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Yazının icadından günümüze kadar farklı depolama, yaygınlaştırma ve aktarma teknikleri üzerinde kısaca durulur.</w:t>
            </w:r>
          </w:p>
        </w:tc>
        <w:tc>
          <w:tcPr>
            <w:tcW w:w="2410" w:type="dxa"/>
          </w:tcPr>
          <w:p w14:paraId="24E0A87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59AB840B" w14:textId="5A83B890" w:rsidR="00BD6EBA" w:rsidRPr="00417941" w:rsidRDefault="0010163D" w:rsidP="00101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 xml:space="preserve">Bu öğrenme alanı işlenirken bilimsellik ve </w:t>
            </w:r>
            <w:r>
              <w:rPr>
                <w:rFonts w:ascii="Times New Roman" w:hAnsi="Times New Roman" w:cs="Times New Roman"/>
                <w:b/>
              </w:rPr>
              <w:t>özgürlük</w:t>
            </w:r>
            <w:r w:rsidRPr="00A37A41">
              <w:rPr>
                <w:rFonts w:ascii="Times New Roman" w:hAnsi="Times New Roman" w:cs="Times New Roman"/>
                <w:b/>
              </w:rPr>
              <w:t xml:space="preserve"> değerleri üzerinde çalışılacaktır.</w:t>
            </w:r>
          </w:p>
        </w:tc>
      </w:tr>
      <w:tr w:rsidR="00BD6EBA" w:rsidRPr="00417941" w14:paraId="5B059DA0" w14:textId="77777777" w:rsidTr="001140C5">
        <w:trPr>
          <w:trHeight w:val="1402"/>
        </w:trPr>
        <w:tc>
          <w:tcPr>
            <w:tcW w:w="542" w:type="dxa"/>
            <w:vMerge/>
          </w:tcPr>
          <w:p w14:paraId="1AEDE478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336284DE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2FA99" w14:textId="77777777" w:rsidR="00A7304C" w:rsidRPr="00A7304C" w:rsidRDefault="00A7304C" w:rsidP="005B51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9AD61" w14:textId="54E7EAD7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70D1BF3F" w14:textId="6FD1FD98" w:rsidR="00BD6EBA" w:rsidRPr="00340CA2" w:rsidRDefault="00BD6EBA" w:rsidP="00AD4CCE">
            <w:pPr>
              <w:pStyle w:val="ListeParagraf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13" w:type="dxa"/>
          </w:tcPr>
          <w:p w14:paraId="3DB8B4C8" w14:textId="77777777" w:rsidR="00EC6718" w:rsidRDefault="00EC6718" w:rsidP="00DA68F8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CF442" w14:textId="022AC448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SB.7.4.2.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Türk-İslam medeniyetinde yetişen bilginlerin bilimsel gelişme sürecine katkılarını tartışır. </w:t>
            </w:r>
          </w:p>
          <w:p w14:paraId="5A38FBCC" w14:textId="29CAB8A4" w:rsidR="00BD6EBA" w:rsidRPr="00417941" w:rsidRDefault="00BD6EBA" w:rsidP="00AD4CC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720A7FC" w14:textId="69CDFCF2" w:rsidR="00BD6EBA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 xml:space="preserve">Türk-İslam medeniyetinin bilimsel alanda ulaştığı seviyeye vurgu yapılır. </w:t>
            </w:r>
            <w:proofErr w:type="gramStart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gramEnd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 xml:space="preserve">-Harezmî, </w:t>
            </w:r>
            <w:proofErr w:type="spellStart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Fârâbî</w:t>
            </w:r>
            <w:proofErr w:type="spellEnd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İbn</w:t>
            </w:r>
            <w:proofErr w:type="spellEnd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Sînâ</w:t>
            </w:r>
            <w:proofErr w:type="spellEnd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, el-</w:t>
            </w:r>
            <w:proofErr w:type="spellStart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Cezerî</w:t>
            </w:r>
            <w:proofErr w:type="spellEnd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İbn</w:t>
            </w:r>
            <w:proofErr w:type="spellEnd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 xml:space="preserve">-i </w:t>
            </w:r>
            <w:proofErr w:type="spellStart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Haldûn</w:t>
            </w:r>
            <w:proofErr w:type="spellEnd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, Ali Kuşçu, el-</w:t>
            </w:r>
            <w:proofErr w:type="spellStart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Hâzinî</w:t>
            </w:r>
            <w:proofErr w:type="spellEnd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, Piri Reis ve Kâtip Çelebi gibi bilim insanlarına ve bunların çalışmalarına değinilir.</w:t>
            </w:r>
          </w:p>
        </w:tc>
        <w:tc>
          <w:tcPr>
            <w:tcW w:w="2410" w:type="dxa"/>
          </w:tcPr>
          <w:p w14:paraId="1AD95773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1EFC95A5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EBA" w:rsidRPr="00417941" w14:paraId="53B5E5DE" w14:textId="77777777" w:rsidTr="001140C5">
        <w:trPr>
          <w:trHeight w:val="2104"/>
        </w:trPr>
        <w:tc>
          <w:tcPr>
            <w:tcW w:w="542" w:type="dxa"/>
            <w:vMerge/>
          </w:tcPr>
          <w:p w14:paraId="017CF64B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320155B1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134DA" w14:textId="55846A84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726DD" w14:textId="77777777" w:rsidR="00A7304C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957475" w14:textId="602923E7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18A1AC42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7068157A" w14:textId="77777777" w:rsidR="00EC6718" w:rsidRDefault="00EC6718" w:rsidP="00DA68F8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517E90" w14:textId="71FC2017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SB.7.4.3.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XV-XX. yüzyıllar arasında Avrupa’da yaşanan gelişmelerin günümüz bilimsel birikiminin oluşmasına etkisini analiz eder </w:t>
            </w:r>
          </w:p>
          <w:p w14:paraId="4FEE8BCF" w14:textId="77777777" w:rsidR="00BD6EBA" w:rsidRPr="00417941" w:rsidRDefault="00BD6EBA" w:rsidP="00AD4CC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D766576" w14:textId="4695603E" w:rsidR="00BD6EBA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 xml:space="preserve">Matbaanın icadı, Dünya’nın yuvarlak olduğunun bilimsel olarak ispat edilmesi, kütle çekim kanunun keşfedilmesi, buhar </w:t>
            </w:r>
            <w:proofErr w:type="spellStart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makinesının</w:t>
            </w:r>
            <w:proofErr w:type="spellEnd"/>
            <w:r w:rsidRPr="001140C5">
              <w:rPr>
                <w:rFonts w:ascii="Times New Roman" w:hAnsi="Times New Roman" w:cs="Times New Roman"/>
                <w:sz w:val="20"/>
                <w:szCs w:val="20"/>
              </w:rPr>
              <w:t xml:space="preserve"> icadı vb. gelişmeler ile bunların etkileri ele alınır.</w:t>
            </w:r>
          </w:p>
        </w:tc>
        <w:tc>
          <w:tcPr>
            <w:tcW w:w="2410" w:type="dxa"/>
          </w:tcPr>
          <w:p w14:paraId="121F0A81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BE2B7E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A87B24A" w14:textId="6D4BB3E2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40C4A3" w14:textId="2BC46B78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5BB4A9" w14:textId="3E2E779C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7AF68B3" w14:textId="3F506A60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B0DCC6E" w14:textId="2B684C7D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5A297A0" w14:textId="099FBC74" w:rsidR="00BD6EBA" w:rsidRPr="00417941" w:rsidRDefault="00BD6EBA" w:rsidP="001140C5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42"/>
        <w:gridCol w:w="902"/>
        <w:gridCol w:w="1475"/>
        <w:gridCol w:w="3313"/>
        <w:gridCol w:w="3119"/>
        <w:gridCol w:w="2410"/>
        <w:gridCol w:w="2487"/>
      </w:tblGrid>
      <w:tr w:rsidR="00417941" w:rsidRPr="00417941" w14:paraId="246230DB" w14:textId="77777777" w:rsidTr="001140C5">
        <w:trPr>
          <w:trHeight w:val="561"/>
        </w:trPr>
        <w:tc>
          <w:tcPr>
            <w:tcW w:w="542" w:type="dxa"/>
          </w:tcPr>
          <w:p w14:paraId="2F2CBC21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623A02EC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7B393478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8EF5C4" w14:textId="0CA6EF5B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57BFB27A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775ED6" w14:textId="5C9EEB8F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4F102A6B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DEA2C" w14:textId="702ED0E1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410" w:type="dxa"/>
          </w:tcPr>
          <w:p w14:paraId="3C8D56D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  <w:tc>
          <w:tcPr>
            <w:tcW w:w="2487" w:type="dxa"/>
          </w:tcPr>
          <w:p w14:paraId="182CDD0C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48C960" w14:textId="3A382D41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BD6EBA" w:rsidRPr="00417941" w14:paraId="6C864F54" w14:textId="77777777" w:rsidTr="001140C5">
        <w:trPr>
          <w:trHeight w:val="1564"/>
        </w:trPr>
        <w:tc>
          <w:tcPr>
            <w:tcW w:w="542" w:type="dxa"/>
            <w:vMerge w:val="restart"/>
          </w:tcPr>
          <w:p w14:paraId="65F91840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242F2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31FE8E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F4C1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16617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6405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5430D" w14:textId="791AD218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AE2B3" w14:textId="77D7A9CB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99B680" w14:textId="4EFB19C0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17BF02" w14:textId="3407648D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A9513D" w14:textId="6C9E46BB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0C6F45" w14:textId="6B155CF1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9B703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88D1F4" w14:textId="72EB498A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713369" w14:textId="6A0CC349" w:rsidR="00BD6EBA" w:rsidRPr="00EC6718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14:paraId="06ACBC7D" w14:textId="25B5E688" w:rsidR="00BD6EBA" w:rsidRPr="00EC6718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4E59ABCC" w14:textId="3ACF834F" w:rsidR="00BD6EBA" w:rsidRPr="00EC6718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45ED4225" w14:textId="3A0F541E" w:rsidR="00BD6EBA" w:rsidRPr="00EC6718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  <w:p w14:paraId="365A0810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F42C73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9FB10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17300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586D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2B6A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608B2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8814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59C39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71F76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756EA2F1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11A9F" w14:textId="77777777" w:rsidR="00BD6EBA" w:rsidRPr="00A7304C" w:rsidRDefault="00BD6EBA" w:rsidP="00EC6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6EF93" w14:textId="0ECBE31B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23A19B84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17F1DA46" w14:textId="77777777" w:rsidR="00EC6718" w:rsidRDefault="00EC6718" w:rsidP="00DA68F8">
            <w:pPr>
              <w:pStyle w:val="ListeParagraf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06DDA3" w14:textId="0C28E550" w:rsidR="00DA68F8" w:rsidRPr="00DA68F8" w:rsidRDefault="00DA68F8" w:rsidP="00DA68F8">
            <w:pPr>
              <w:pStyle w:val="ListeParagraf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A68F8">
              <w:rPr>
                <w:rFonts w:ascii="Times New Roman" w:hAnsi="Times New Roman" w:cs="Times New Roman"/>
                <w:b/>
                <w:sz w:val="20"/>
                <w:szCs w:val="20"/>
              </w:rPr>
              <w:t>SB.7.4.4.</w:t>
            </w:r>
            <w:r w:rsidRPr="00DA68F8">
              <w:rPr>
                <w:rFonts w:ascii="Times New Roman" w:hAnsi="Times New Roman" w:cs="Times New Roman"/>
                <w:sz w:val="20"/>
                <w:szCs w:val="20"/>
              </w:rPr>
              <w:t xml:space="preserve"> Özgür düşüncenin bilimsel gelişmelere katkısını değerlendirir.</w:t>
            </w:r>
          </w:p>
          <w:p w14:paraId="09D7EAE0" w14:textId="77777777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5A57A3" w14:textId="41E3AE3C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3E0CDE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47C78C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06BF1B48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EBA" w:rsidRPr="00417941" w14:paraId="369EEAF2" w14:textId="77777777" w:rsidTr="001140C5">
        <w:trPr>
          <w:trHeight w:val="1778"/>
        </w:trPr>
        <w:tc>
          <w:tcPr>
            <w:tcW w:w="542" w:type="dxa"/>
            <w:vMerge/>
          </w:tcPr>
          <w:p w14:paraId="779E2FD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0A9F3649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72892" w14:textId="77777777" w:rsidR="00BD6EBA" w:rsidRPr="00A7304C" w:rsidRDefault="00BD6EBA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BBA3E" w14:textId="3ED43D67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5BC4CAE4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87C19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35C152C" w14:textId="77777777" w:rsidR="00201718" w:rsidRPr="002529A8" w:rsidRDefault="00201718" w:rsidP="00201718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ÜNİTE: ÜRETİM, DAĞITIM VE TÜKETİM </w:t>
            </w:r>
          </w:p>
          <w:p w14:paraId="05AD9AC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58964D4" w14:textId="77777777" w:rsidR="00EC6718" w:rsidRDefault="00EC6718" w:rsidP="0020171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91211" w14:textId="344F695A" w:rsid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9CC">
              <w:rPr>
                <w:rFonts w:ascii="Times New Roman" w:hAnsi="Times New Roman" w:cs="Times New Roman"/>
                <w:b/>
                <w:sz w:val="24"/>
                <w:szCs w:val="24"/>
              </w:rPr>
              <w:t>SB.7.5.1.</w:t>
            </w:r>
            <w:r w:rsidRPr="002529A8">
              <w:rPr>
                <w:rFonts w:ascii="Times New Roman" w:hAnsi="Times New Roman" w:cs="Times New Roman"/>
                <w:sz w:val="24"/>
                <w:szCs w:val="24"/>
              </w:rPr>
              <w:t xml:space="preserve"> Üretimde ve yönetimde toprağın önemini geçmişten ve günümüzden örneklerle açıklar. </w:t>
            </w:r>
          </w:p>
          <w:p w14:paraId="57455EC5" w14:textId="77777777" w:rsidR="00BD6EBA" w:rsidRPr="00417941" w:rsidRDefault="00BD6EBA" w:rsidP="00EC671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5198B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45D5717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4FA9CCDA" w14:textId="77777777" w:rsidR="0010163D" w:rsidRDefault="0010163D" w:rsidP="0010163D">
            <w:pPr>
              <w:rPr>
                <w:rFonts w:ascii="Times New Roman" w:hAnsi="Times New Roman" w:cs="Times New Roman"/>
                <w:b/>
              </w:rPr>
            </w:pPr>
          </w:p>
          <w:p w14:paraId="5717B564" w14:textId="77777777" w:rsidR="0010163D" w:rsidRDefault="0010163D" w:rsidP="0010163D">
            <w:pPr>
              <w:rPr>
                <w:rFonts w:ascii="Times New Roman" w:hAnsi="Times New Roman" w:cs="Times New Roman"/>
                <w:b/>
              </w:rPr>
            </w:pPr>
          </w:p>
          <w:p w14:paraId="2BE2CB53" w14:textId="4024993E" w:rsidR="00BD6EBA" w:rsidRPr="00417941" w:rsidRDefault="0010163D" w:rsidP="00101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 xml:space="preserve">Bu öğrenme alanı işlenirken </w:t>
            </w:r>
            <w:r>
              <w:rPr>
                <w:rFonts w:ascii="Times New Roman" w:hAnsi="Times New Roman" w:cs="Times New Roman"/>
                <w:b/>
              </w:rPr>
              <w:t>dayanışma</w:t>
            </w:r>
            <w:r w:rsidRPr="00A37A4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dürüstlük</w:t>
            </w:r>
            <w:r w:rsidRPr="00A37A41">
              <w:rPr>
                <w:rFonts w:ascii="Times New Roman" w:hAnsi="Times New Roman" w:cs="Times New Roman"/>
                <w:b/>
              </w:rPr>
              <w:t xml:space="preserve"> ve </w:t>
            </w:r>
            <w:r>
              <w:rPr>
                <w:rFonts w:ascii="Times New Roman" w:hAnsi="Times New Roman" w:cs="Times New Roman"/>
                <w:b/>
              </w:rPr>
              <w:t>çalışkanlık</w:t>
            </w:r>
            <w:r w:rsidRPr="00A37A41">
              <w:rPr>
                <w:rFonts w:ascii="Times New Roman" w:hAnsi="Times New Roman" w:cs="Times New Roman"/>
                <w:b/>
              </w:rPr>
              <w:t xml:space="preserve"> değerleri üzerinde çalışılacaktır.</w:t>
            </w:r>
          </w:p>
        </w:tc>
      </w:tr>
      <w:tr w:rsidR="00BD6EBA" w:rsidRPr="00417941" w14:paraId="5AE37FCB" w14:textId="77777777" w:rsidTr="001140C5">
        <w:trPr>
          <w:trHeight w:val="632"/>
        </w:trPr>
        <w:tc>
          <w:tcPr>
            <w:tcW w:w="542" w:type="dxa"/>
            <w:vMerge/>
          </w:tcPr>
          <w:p w14:paraId="09A81DC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08BBEB5B" w14:textId="77777777" w:rsidR="00A7304C" w:rsidRPr="00A7304C" w:rsidRDefault="00A7304C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77D19" w14:textId="250A3ED7" w:rsidR="00BD6EBA" w:rsidRPr="00A7304C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14:paraId="6BA702AB" w14:textId="77777777" w:rsidR="00BD6EBA" w:rsidRPr="00417941" w:rsidRDefault="00BD6EBA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E4B1E" w14:textId="77777777" w:rsidR="00BD6EBA" w:rsidRPr="00417941" w:rsidRDefault="00BD6EBA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25B2B809" w14:textId="77777777" w:rsidR="00201718" w:rsidRP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18">
              <w:rPr>
                <w:rFonts w:ascii="Times New Roman" w:hAnsi="Times New Roman" w:cs="Times New Roman"/>
                <w:b/>
                <w:sz w:val="20"/>
                <w:szCs w:val="20"/>
              </w:rPr>
              <w:t>SB.7.5.2</w:t>
            </w:r>
            <w:r w:rsidRPr="00201718">
              <w:rPr>
                <w:rFonts w:ascii="Times New Roman" w:hAnsi="Times New Roman" w:cs="Times New Roman"/>
                <w:sz w:val="20"/>
                <w:szCs w:val="20"/>
              </w:rPr>
              <w:t>. Üretim teknolojisindeki gelişmelerin sosyal ve ekonomik hayata etkilerini değerlendirir.</w:t>
            </w:r>
          </w:p>
          <w:p w14:paraId="02346E15" w14:textId="56A01A39" w:rsidR="00BD6EBA" w:rsidRPr="00417941" w:rsidRDefault="00BD6EBA" w:rsidP="00AD4CC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06FC73D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3B498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C81CEB3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18" w:rsidRPr="00417941" w14:paraId="52F88346" w14:textId="77777777" w:rsidTr="001140C5">
        <w:trPr>
          <w:trHeight w:val="750"/>
        </w:trPr>
        <w:tc>
          <w:tcPr>
            <w:tcW w:w="542" w:type="dxa"/>
            <w:vMerge/>
          </w:tcPr>
          <w:p w14:paraId="30192995" w14:textId="77777777" w:rsidR="00201718" w:rsidRPr="00417941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0E5D7954" w14:textId="77777777" w:rsidR="00201718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CFA3E" w14:textId="33043853" w:rsidR="00201718" w:rsidRPr="00A7304C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19F8F072" w14:textId="77777777" w:rsidR="00201718" w:rsidRPr="00417941" w:rsidRDefault="00201718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722AC14D" w14:textId="77777777" w:rsidR="00201718" w:rsidRP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18">
              <w:rPr>
                <w:rFonts w:ascii="Times New Roman" w:hAnsi="Times New Roman" w:cs="Times New Roman"/>
                <w:b/>
                <w:sz w:val="20"/>
                <w:szCs w:val="20"/>
              </w:rPr>
              <w:t>SB.7.5.3.</w:t>
            </w:r>
            <w:r w:rsidRPr="00201718">
              <w:rPr>
                <w:rFonts w:ascii="Times New Roman" w:hAnsi="Times New Roman" w:cs="Times New Roman"/>
                <w:sz w:val="20"/>
                <w:szCs w:val="20"/>
              </w:rPr>
              <w:t xml:space="preserve"> Kurumların ve sivil toplum kuruluşlarının çalışmalarına ve sosyal yaşamdaki rollerine örnekler verir.</w:t>
            </w:r>
          </w:p>
          <w:p w14:paraId="7E2D09AC" w14:textId="77777777" w:rsidR="00201718" w:rsidRPr="00417941" w:rsidRDefault="00201718" w:rsidP="00AD4CC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0D8F789" w14:textId="56834CCC" w:rsidR="00201718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Kızılay ve Yeşilay gibi kamu yararına çalışan yarı resmî kurumlar ile vakıf ve derneklerin çalışmalarına değinilir.</w:t>
            </w:r>
          </w:p>
        </w:tc>
        <w:tc>
          <w:tcPr>
            <w:tcW w:w="2410" w:type="dxa"/>
          </w:tcPr>
          <w:p w14:paraId="3E9CF38C" w14:textId="77777777" w:rsidR="00201718" w:rsidRPr="00417941" w:rsidRDefault="0020171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26382537" w14:textId="77777777" w:rsidR="00201718" w:rsidRPr="00417941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6EBA" w:rsidRPr="00417941" w14:paraId="191B283F" w14:textId="77777777" w:rsidTr="001140C5">
        <w:trPr>
          <w:trHeight w:val="1470"/>
        </w:trPr>
        <w:tc>
          <w:tcPr>
            <w:tcW w:w="542" w:type="dxa"/>
            <w:vMerge/>
          </w:tcPr>
          <w:p w14:paraId="64AA759F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7A6F3DA8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9D61A0" w14:textId="77777777" w:rsidR="00BD6EBA" w:rsidRPr="00A7304C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B6F9E2" w14:textId="301F5CCE" w:rsidR="00BD6EBA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4E9D4D3C" w14:textId="77777777" w:rsidR="00BD6EBA" w:rsidRPr="00417941" w:rsidRDefault="00BD6EBA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26EE3F16" w14:textId="77777777" w:rsidR="00201718" w:rsidRP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18">
              <w:rPr>
                <w:rFonts w:ascii="Times New Roman" w:hAnsi="Times New Roman" w:cs="Times New Roman"/>
                <w:b/>
                <w:sz w:val="20"/>
                <w:szCs w:val="20"/>
              </w:rPr>
              <w:t>SB.7.5.4.</w:t>
            </w:r>
            <w:r w:rsidRPr="00201718">
              <w:rPr>
                <w:rFonts w:ascii="Times New Roman" w:hAnsi="Times New Roman" w:cs="Times New Roman"/>
                <w:sz w:val="20"/>
                <w:szCs w:val="20"/>
              </w:rPr>
              <w:t xml:space="preserve"> Tarih boyunca Türklerde meslek edindirme ve meslek etiği kazandırmada rol oynayan kurumları tanır. </w:t>
            </w:r>
          </w:p>
          <w:p w14:paraId="7EC609F8" w14:textId="65FA98F7" w:rsidR="00BD6EBA" w:rsidRPr="00340CA2" w:rsidRDefault="00BD6EBA" w:rsidP="00340CA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31CC22F" w14:textId="77777777" w:rsidR="001140C5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96BB4" w14:textId="3B597CFD" w:rsidR="00BD6EBA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Ahilik ve Lonca teşkilatı ile meslek odaları ve meslek okulları üzerinde durulur.</w:t>
            </w:r>
          </w:p>
        </w:tc>
        <w:tc>
          <w:tcPr>
            <w:tcW w:w="2410" w:type="dxa"/>
          </w:tcPr>
          <w:p w14:paraId="63258E90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</w:tcPr>
          <w:p w14:paraId="32DB10AA" w14:textId="77777777" w:rsidR="00BD6EBA" w:rsidRPr="00417941" w:rsidRDefault="00BD6EBA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0D741F" w14:textId="702F02CC" w:rsidR="00BD6EBA" w:rsidRPr="00417941" w:rsidRDefault="00BD6EBA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8B439E" w14:textId="37ADF9D0" w:rsidR="005506C3" w:rsidRPr="00417941" w:rsidRDefault="005506C3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8556C3E" w14:textId="70264B88" w:rsidR="005506C3" w:rsidRPr="00417941" w:rsidRDefault="005506C3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2C856A" w14:textId="44183C21" w:rsidR="005506C3" w:rsidRDefault="005506C3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0C7914F" w14:textId="331E73F1" w:rsidR="00340CA2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252C24A" w14:textId="2BF44D47" w:rsidR="00340CA2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6455FB4" w14:textId="3E755E19" w:rsidR="00340CA2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7A7B987" w14:textId="323C953B" w:rsidR="00340CA2" w:rsidRDefault="00340CA2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5FDAD0C" w14:textId="5FE4850B" w:rsidR="005506C3" w:rsidRPr="00417941" w:rsidRDefault="005506C3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37"/>
        <w:gridCol w:w="894"/>
        <w:gridCol w:w="1990"/>
        <w:gridCol w:w="3126"/>
        <w:gridCol w:w="2929"/>
        <w:gridCol w:w="2241"/>
        <w:gridCol w:w="2531"/>
      </w:tblGrid>
      <w:tr w:rsidR="00417941" w:rsidRPr="00417941" w14:paraId="5840DD07" w14:textId="77777777" w:rsidTr="001140C5">
        <w:trPr>
          <w:trHeight w:val="561"/>
        </w:trPr>
        <w:tc>
          <w:tcPr>
            <w:tcW w:w="542" w:type="dxa"/>
          </w:tcPr>
          <w:p w14:paraId="51A65663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902" w:type="dxa"/>
          </w:tcPr>
          <w:p w14:paraId="754CFF69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1475" w:type="dxa"/>
          </w:tcPr>
          <w:p w14:paraId="788B094B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EF4B1E" w14:textId="4B64E3FC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3313" w:type="dxa"/>
          </w:tcPr>
          <w:p w14:paraId="0D3C6DF0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218DFF" w14:textId="08F07EC8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119" w:type="dxa"/>
          </w:tcPr>
          <w:p w14:paraId="0C8419B2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515024" w14:textId="62525B44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268" w:type="dxa"/>
          </w:tcPr>
          <w:p w14:paraId="4C7C737B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  <w:tc>
          <w:tcPr>
            <w:tcW w:w="2629" w:type="dxa"/>
          </w:tcPr>
          <w:p w14:paraId="52AA0DCB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671FEE" w14:textId="42DA7AE9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3D36A3" w:rsidRPr="00417941" w14:paraId="2CCE0079" w14:textId="77777777" w:rsidTr="001140C5">
        <w:trPr>
          <w:trHeight w:val="1565"/>
        </w:trPr>
        <w:tc>
          <w:tcPr>
            <w:tcW w:w="542" w:type="dxa"/>
            <w:vMerge w:val="restart"/>
          </w:tcPr>
          <w:p w14:paraId="4B6C4124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0BD5A0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0F22E8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AF893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ECE29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7BB8F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32D6D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F26538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21FF25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45F433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B6267C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EF5AB6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77AEBD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406ACC" w14:textId="5D747B06" w:rsidR="003D36A3" w:rsidRPr="00EC6718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58A0741D" w14:textId="1631895E" w:rsidR="003D36A3" w:rsidRPr="00EC6718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14:paraId="056F9C7D" w14:textId="30FA2E46" w:rsidR="003D36A3" w:rsidRPr="00EC6718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08CDFA3E" w14:textId="3506D8D2" w:rsidR="003D36A3" w:rsidRPr="00EC6718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62B8D271" w14:textId="676E374E" w:rsidR="003D36A3" w:rsidRPr="00EC6718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704DD093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787A4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2BA2AC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CA9AD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6422A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529D0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1E143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B92DE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E2C15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E0EE1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52FD7AEB" w14:textId="77777777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2DD3D" w14:textId="77777777" w:rsidR="003D36A3" w:rsidRPr="00A7304C" w:rsidRDefault="003D36A3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E68A5" w14:textId="29B06BD9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367684B0" w14:textId="77777777" w:rsidR="003D36A3" w:rsidRPr="008E7389" w:rsidRDefault="003D36A3" w:rsidP="00340CA2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1429B" w14:textId="77777777" w:rsidR="003D36A3" w:rsidRPr="00417941" w:rsidRDefault="003D36A3" w:rsidP="00AD4CCE">
            <w:pPr>
              <w:pStyle w:val="ListeParagraf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4E7A661" w14:textId="77777777" w:rsidR="00201718" w:rsidRP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18">
              <w:rPr>
                <w:rFonts w:ascii="Times New Roman" w:hAnsi="Times New Roman" w:cs="Times New Roman"/>
                <w:b/>
                <w:sz w:val="20"/>
                <w:szCs w:val="20"/>
              </w:rPr>
              <w:t>SB.7.5.5.</w:t>
            </w:r>
            <w:r w:rsidRPr="00201718">
              <w:rPr>
                <w:rFonts w:ascii="Times New Roman" w:hAnsi="Times New Roman" w:cs="Times New Roman"/>
                <w:sz w:val="20"/>
                <w:szCs w:val="20"/>
              </w:rPr>
              <w:t xml:space="preserve"> Dünyadaki gelişmelere bağlı olarak ortaya çıkan yeni meslekleri dikkate alarak mesleki tercihlerine yönelik planlama yapar. </w:t>
            </w:r>
          </w:p>
          <w:p w14:paraId="65C504C8" w14:textId="77777777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B03E90" w14:textId="3F3EAB69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A5CF726" w14:textId="7E597584" w:rsidR="003D36A3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Yeni mesleklerin yanı sıra halen icra edilen meslekleri de inceler, kendi kişisel özellikleri, yetenekleri ve ilgilerini bu mesleklerin gerekleri ile kıyaslar ve kişisel kariyerine dair kararlar alır.</w:t>
            </w:r>
          </w:p>
        </w:tc>
        <w:tc>
          <w:tcPr>
            <w:tcW w:w="2268" w:type="dxa"/>
          </w:tcPr>
          <w:p w14:paraId="1B8248AB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02A961E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718" w:rsidRPr="00417941" w14:paraId="31DAAF40" w14:textId="77777777" w:rsidTr="001140C5">
        <w:trPr>
          <w:trHeight w:val="1535"/>
        </w:trPr>
        <w:tc>
          <w:tcPr>
            <w:tcW w:w="542" w:type="dxa"/>
            <w:vMerge/>
          </w:tcPr>
          <w:p w14:paraId="75F4FA4B" w14:textId="77777777" w:rsidR="00201718" w:rsidRPr="00417941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5620F4A5" w14:textId="77777777" w:rsidR="00201718" w:rsidRPr="00A7304C" w:rsidRDefault="00201718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53F99" w14:textId="77777777" w:rsidR="00201718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1BF5C7A0" w14:textId="14F7803B" w:rsidR="00201718" w:rsidRPr="00A7304C" w:rsidRDefault="00201718" w:rsidP="00201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EF80CFB" w14:textId="77777777" w:rsidR="00201718" w:rsidRPr="00417941" w:rsidRDefault="0020171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527F3E21" w14:textId="77777777" w:rsidR="00201718" w:rsidRP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18">
              <w:rPr>
                <w:rFonts w:ascii="Times New Roman" w:hAnsi="Times New Roman" w:cs="Times New Roman"/>
                <w:b/>
                <w:sz w:val="20"/>
                <w:szCs w:val="20"/>
              </w:rPr>
              <w:t>SB.7.5.5.</w:t>
            </w:r>
            <w:r w:rsidRPr="00201718">
              <w:rPr>
                <w:rFonts w:ascii="Times New Roman" w:hAnsi="Times New Roman" w:cs="Times New Roman"/>
                <w:sz w:val="20"/>
                <w:szCs w:val="20"/>
              </w:rPr>
              <w:t xml:space="preserve"> Dünyadaki gelişmelere bağlı olarak ortaya çıkan yeni meslekleri dikkate alarak mesleki tercihlerine yönelik planlama yapar. </w:t>
            </w:r>
          </w:p>
          <w:p w14:paraId="42D155BE" w14:textId="77777777" w:rsidR="00201718" w:rsidRPr="00417941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3D32540" w14:textId="77777777" w:rsidR="00201718" w:rsidRPr="00417941" w:rsidRDefault="0020171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48F02E" w14:textId="77777777" w:rsidR="00201718" w:rsidRPr="00417941" w:rsidRDefault="0020171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732C5CA" w14:textId="77777777" w:rsidR="00201718" w:rsidRPr="00417941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1718" w:rsidRPr="00417941" w14:paraId="0A7B1CEC" w14:textId="77777777" w:rsidTr="001140C5">
        <w:trPr>
          <w:trHeight w:val="915"/>
        </w:trPr>
        <w:tc>
          <w:tcPr>
            <w:tcW w:w="542" w:type="dxa"/>
            <w:vMerge/>
          </w:tcPr>
          <w:p w14:paraId="03E072F2" w14:textId="77777777" w:rsidR="00201718" w:rsidRPr="00417941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66AE6428" w14:textId="77777777" w:rsidR="00201718" w:rsidRPr="00A7304C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5343D" w14:textId="44001700" w:rsidR="00201718" w:rsidRPr="00A7304C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4A65EEB" w14:textId="77777777" w:rsidR="00201718" w:rsidRPr="00A7304C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D942F45" w14:textId="77777777" w:rsidR="00201718" w:rsidRPr="00417941" w:rsidRDefault="00201718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0611264C" w14:textId="77777777" w:rsidR="00201718" w:rsidRPr="00201718" w:rsidRDefault="00201718" w:rsidP="00201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718">
              <w:rPr>
                <w:rFonts w:ascii="Times New Roman" w:hAnsi="Times New Roman" w:cs="Times New Roman"/>
                <w:b/>
                <w:sz w:val="20"/>
                <w:szCs w:val="20"/>
              </w:rPr>
              <w:t>SB.7.5.6.</w:t>
            </w:r>
            <w:r w:rsidRPr="00201718">
              <w:rPr>
                <w:rFonts w:ascii="Times New Roman" w:hAnsi="Times New Roman" w:cs="Times New Roman"/>
                <w:sz w:val="20"/>
                <w:szCs w:val="20"/>
              </w:rPr>
              <w:t xml:space="preserve"> Dijital teknolojilerin üretim, dağıtım ve tüketim ağında meydana getirdiği değişimleri analiz eder.</w:t>
            </w:r>
          </w:p>
          <w:p w14:paraId="08E63200" w14:textId="77777777" w:rsidR="00201718" w:rsidRP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0218EBDE" w14:textId="42272D47" w:rsidR="00201718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E-ticaret (gerçek ürünler kadar bilgisayar oyunları gibi sanal/dijital ürünler) üzerinde durulur.</w:t>
            </w:r>
          </w:p>
        </w:tc>
        <w:tc>
          <w:tcPr>
            <w:tcW w:w="2268" w:type="dxa"/>
          </w:tcPr>
          <w:p w14:paraId="111D4A2A" w14:textId="786BA643" w:rsidR="00201718" w:rsidRPr="00FF2754" w:rsidRDefault="00FF2754" w:rsidP="00FF2754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Yazılı Sınav</w:t>
            </w:r>
            <w:bookmarkStart w:id="0" w:name="_GoBack"/>
            <w:bookmarkEnd w:id="0"/>
          </w:p>
        </w:tc>
        <w:tc>
          <w:tcPr>
            <w:tcW w:w="2629" w:type="dxa"/>
          </w:tcPr>
          <w:p w14:paraId="2BB2EEAD" w14:textId="77777777" w:rsidR="00201718" w:rsidRPr="00417941" w:rsidRDefault="00201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6A3" w:rsidRPr="00417941" w14:paraId="03613282" w14:textId="77777777" w:rsidTr="001140C5">
        <w:trPr>
          <w:trHeight w:val="1413"/>
        </w:trPr>
        <w:tc>
          <w:tcPr>
            <w:tcW w:w="542" w:type="dxa"/>
            <w:vMerge/>
          </w:tcPr>
          <w:p w14:paraId="2D81EE10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</w:tcPr>
          <w:p w14:paraId="6C969E0C" w14:textId="77777777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A2213" w14:textId="77777777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A2C82" w14:textId="01F13103" w:rsidR="003D36A3" w:rsidRPr="00A7304C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14:paraId="69D3D7E5" w14:textId="77777777" w:rsidR="00201718" w:rsidRPr="009019CC" w:rsidRDefault="00201718" w:rsidP="00201718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CC">
              <w:rPr>
                <w:rFonts w:ascii="Times New Roman" w:hAnsi="Times New Roman" w:cs="Times New Roman"/>
                <w:b/>
                <w:sz w:val="24"/>
                <w:szCs w:val="24"/>
              </w:rPr>
              <w:t>ÜNİTE: ETKİN VATANDAŞLIK</w:t>
            </w:r>
          </w:p>
          <w:p w14:paraId="30CA6FDD" w14:textId="77777777" w:rsidR="003D36A3" w:rsidRPr="00417941" w:rsidRDefault="003D36A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3235D8" w14:textId="77777777" w:rsidR="003D36A3" w:rsidRPr="00417941" w:rsidRDefault="003D36A3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65A96426" w14:textId="77777777" w:rsidR="00201718" w:rsidRP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18">
              <w:rPr>
                <w:rFonts w:ascii="Times New Roman" w:hAnsi="Times New Roman" w:cs="Times New Roman"/>
                <w:b/>
                <w:sz w:val="20"/>
                <w:szCs w:val="20"/>
              </w:rPr>
              <w:t>SB.7.6.1.</w:t>
            </w:r>
            <w:r w:rsidRPr="00201718">
              <w:rPr>
                <w:rFonts w:ascii="Times New Roman" w:hAnsi="Times New Roman" w:cs="Times New Roman"/>
                <w:sz w:val="20"/>
                <w:szCs w:val="20"/>
              </w:rPr>
              <w:t xml:space="preserve"> Demokrasinin ortaya çıkışını, gelişim evrelerini ve günümüzde ifade ettiği anlamları açıklar. </w:t>
            </w:r>
          </w:p>
          <w:p w14:paraId="33058B08" w14:textId="59CB3989" w:rsidR="003D36A3" w:rsidRPr="003D36A3" w:rsidRDefault="003D36A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0E6031F" w14:textId="77777777" w:rsidR="003D36A3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0B9A4" w14:textId="62DCE874" w:rsidR="001140C5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Demokratik değerlere ve demokrasi uygulamalarına tarihimizden örnekler verilir.</w:t>
            </w:r>
          </w:p>
        </w:tc>
        <w:tc>
          <w:tcPr>
            <w:tcW w:w="2268" w:type="dxa"/>
          </w:tcPr>
          <w:p w14:paraId="502E9707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B72EF5B" w14:textId="226948D8" w:rsidR="003D36A3" w:rsidRPr="00417941" w:rsidRDefault="0010163D" w:rsidP="00101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>Bu öğrenme alanı işlenirken b</w:t>
            </w:r>
            <w:r>
              <w:rPr>
                <w:rFonts w:ascii="Times New Roman" w:hAnsi="Times New Roman" w:cs="Times New Roman"/>
                <w:b/>
              </w:rPr>
              <w:t>arış</w:t>
            </w:r>
            <w:r w:rsidRPr="00A37A4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Pr="00A37A41">
              <w:rPr>
                <w:rFonts w:ascii="Times New Roman" w:hAnsi="Times New Roman" w:cs="Times New Roman"/>
                <w:b/>
              </w:rPr>
              <w:t>eğeri üzerinde çalışılacaktır.</w:t>
            </w:r>
          </w:p>
          <w:p w14:paraId="7D9BBD0E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64C834" w14:textId="220B91CA" w:rsidR="003D36A3" w:rsidRPr="00EC6718" w:rsidRDefault="003D36A3" w:rsidP="00994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718">
              <w:rPr>
                <w:rFonts w:ascii="Times New Roman" w:hAnsi="Times New Roman" w:cs="Times New Roman"/>
                <w:b/>
                <w:color w:val="FF0000"/>
              </w:rPr>
              <w:t>23 NİSAN ULUSAL EGEMENLİK VE ÇOCUK BAYRAMI</w:t>
            </w:r>
          </w:p>
        </w:tc>
      </w:tr>
      <w:tr w:rsidR="005B51AE" w:rsidRPr="00417941" w14:paraId="5F24CB3D" w14:textId="77777777" w:rsidTr="001140C5">
        <w:trPr>
          <w:trHeight w:val="1927"/>
        </w:trPr>
        <w:tc>
          <w:tcPr>
            <w:tcW w:w="542" w:type="dxa"/>
            <w:vMerge/>
          </w:tcPr>
          <w:p w14:paraId="42DB60DF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14:paraId="0C1C6CC5" w14:textId="77777777" w:rsidR="005B51AE" w:rsidRPr="00A7304C" w:rsidRDefault="005B51AE" w:rsidP="00340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FFC806" w14:textId="77777777" w:rsidR="005B51AE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87032" w14:textId="77777777" w:rsidR="005B51AE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A1154" w14:textId="27A94853" w:rsidR="005B51AE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1D99E52F" w14:textId="77777777" w:rsidR="005B51AE" w:rsidRDefault="005B51AE" w:rsidP="003D3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9CBD5D" w14:textId="5CE31936" w:rsidR="005B51AE" w:rsidRPr="00A7304C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03742E" w14:textId="77777777" w:rsidR="005B51AE" w:rsidRPr="00417941" w:rsidRDefault="005B51AE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</w:tcPr>
          <w:p w14:paraId="7219E2FB" w14:textId="77777777" w:rsidR="00EC6718" w:rsidRDefault="00EC6718" w:rsidP="0020171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EB22E" w14:textId="39404813" w:rsid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9CC">
              <w:rPr>
                <w:rFonts w:ascii="Times New Roman" w:hAnsi="Times New Roman" w:cs="Times New Roman"/>
                <w:b/>
                <w:sz w:val="24"/>
                <w:szCs w:val="24"/>
              </w:rPr>
              <w:t>SB.7.6.2.</w:t>
            </w:r>
            <w:r w:rsidRPr="009019CC">
              <w:rPr>
                <w:rFonts w:ascii="Times New Roman" w:hAnsi="Times New Roman" w:cs="Times New Roman"/>
                <w:sz w:val="24"/>
                <w:szCs w:val="24"/>
              </w:rPr>
              <w:t xml:space="preserve"> Atatürk’ün Türk demokrasisinin gelişimine katkılarını açıklar. </w:t>
            </w:r>
          </w:p>
          <w:p w14:paraId="4D8CACD3" w14:textId="405C5B90" w:rsidR="005B51AE" w:rsidRPr="00417941" w:rsidRDefault="005B51AE" w:rsidP="00AD4CC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32B0904" w14:textId="77777777" w:rsidR="005B51AE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CC4B9" w14:textId="77777777" w:rsidR="001140C5" w:rsidRDefault="001140C5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CF099F" w14:textId="0EB43E34" w:rsidR="001140C5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TBMM’nin açılması, Cumhuriyet’in ilanı ve çok partili hayata geçiş denemeleri kısaca ele alınır.</w:t>
            </w:r>
          </w:p>
        </w:tc>
        <w:tc>
          <w:tcPr>
            <w:tcW w:w="2268" w:type="dxa"/>
          </w:tcPr>
          <w:p w14:paraId="29B0F2FA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4662EF9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CD0CF1C" w14:textId="37AFCB9D" w:rsidR="005506C3" w:rsidRDefault="005506C3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E232A70" w14:textId="561FF3D0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2D94669" w14:textId="77777777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747F40C" w14:textId="2E6A5417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028C721" w14:textId="776C0F7B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79AE15D" w14:textId="0792E4F1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65AC99" w14:textId="33F01430" w:rsidR="00A7304C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C433C3F" w14:textId="646B15A2" w:rsidR="003D36A3" w:rsidRDefault="003D36A3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B29D206" w14:textId="77777777" w:rsidR="00AD4CCE" w:rsidRDefault="00AD4CCE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A499DF" w14:textId="77777777" w:rsidR="00A7304C" w:rsidRPr="00417941" w:rsidRDefault="00A7304C" w:rsidP="0099419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248" w:type="dxa"/>
        <w:tblLook w:val="04A0" w:firstRow="1" w:lastRow="0" w:firstColumn="1" w:lastColumn="0" w:noHBand="0" w:noVBand="1"/>
      </w:tblPr>
      <w:tblGrid>
        <w:gridCol w:w="538"/>
        <w:gridCol w:w="893"/>
        <w:gridCol w:w="2003"/>
        <w:gridCol w:w="2994"/>
        <w:gridCol w:w="3049"/>
        <w:gridCol w:w="2366"/>
        <w:gridCol w:w="2405"/>
      </w:tblGrid>
      <w:tr w:rsidR="00417941" w:rsidRPr="00417941" w14:paraId="4BEAA96A" w14:textId="77777777" w:rsidTr="00736A3F">
        <w:trPr>
          <w:trHeight w:val="561"/>
        </w:trPr>
        <w:tc>
          <w:tcPr>
            <w:tcW w:w="538" w:type="dxa"/>
          </w:tcPr>
          <w:p w14:paraId="5F465FB4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AY</w:t>
            </w:r>
          </w:p>
        </w:tc>
        <w:tc>
          <w:tcPr>
            <w:tcW w:w="893" w:type="dxa"/>
          </w:tcPr>
          <w:p w14:paraId="29D258DB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DERS SAATİ</w:t>
            </w:r>
          </w:p>
        </w:tc>
        <w:tc>
          <w:tcPr>
            <w:tcW w:w="2003" w:type="dxa"/>
          </w:tcPr>
          <w:p w14:paraId="18F48286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A78295" w14:textId="66CB1BC0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KONU</w:t>
            </w:r>
          </w:p>
        </w:tc>
        <w:tc>
          <w:tcPr>
            <w:tcW w:w="2994" w:type="dxa"/>
          </w:tcPr>
          <w:p w14:paraId="6E37E359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494A60" w14:textId="77400620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3049" w:type="dxa"/>
          </w:tcPr>
          <w:p w14:paraId="01E40114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6F9D9" w14:textId="7119B28F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2366" w:type="dxa"/>
          </w:tcPr>
          <w:p w14:paraId="3A9BE3C8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ÖLÇME DEĞERLENDİRME</w:t>
            </w:r>
          </w:p>
        </w:tc>
        <w:tc>
          <w:tcPr>
            <w:tcW w:w="2405" w:type="dxa"/>
          </w:tcPr>
          <w:p w14:paraId="5324C80B" w14:textId="77777777" w:rsidR="00EC6718" w:rsidRDefault="00EC6718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7E435B" w14:textId="230A09C0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941">
              <w:rPr>
                <w:rFonts w:ascii="Times New Roman" w:hAnsi="Times New Roman" w:cs="Times New Roman"/>
                <w:b/>
                <w:sz w:val="20"/>
                <w:szCs w:val="20"/>
              </w:rPr>
              <w:t>AÇIKLAMALAR</w:t>
            </w:r>
          </w:p>
        </w:tc>
      </w:tr>
      <w:tr w:rsidR="005B51AE" w:rsidRPr="00417941" w14:paraId="65E2C68B" w14:textId="77777777" w:rsidTr="00736A3F">
        <w:trPr>
          <w:trHeight w:val="1150"/>
        </w:trPr>
        <w:tc>
          <w:tcPr>
            <w:tcW w:w="538" w:type="dxa"/>
            <w:vMerge w:val="restart"/>
          </w:tcPr>
          <w:p w14:paraId="0472198F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4B3275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DB6C1F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FD540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4D8FC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50222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F89E0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B920B4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287A6B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ED63B1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164ADB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4266F5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74B613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9EA7F8" w14:textId="4AD540AC" w:rsidR="005B51AE" w:rsidRPr="00EC6718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  <w:p w14:paraId="721EE544" w14:textId="26C441D4" w:rsidR="005B51AE" w:rsidRPr="00EC6718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521E229A" w14:textId="6675D5AB" w:rsidR="005B51AE" w:rsidRPr="00EC6718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14:paraId="5192EA8B" w14:textId="128A1F49" w:rsidR="005B51AE" w:rsidRPr="00EC6718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14:paraId="57DEDC94" w14:textId="1BC1084A" w:rsidR="005B51AE" w:rsidRPr="00EC6718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14:paraId="659EBB38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1434A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FF2F99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D1BF85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D4155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048EC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EA6711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0CF37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A5B3A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AAFC9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14:paraId="599311C2" w14:textId="77777777" w:rsidR="005B51AE" w:rsidRPr="00417941" w:rsidRDefault="005B51AE" w:rsidP="003D3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28B19C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132A230" w14:textId="77777777" w:rsidR="005B51AE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84D04C" w14:textId="77777777" w:rsidR="005B51AE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EAACDF" w14:textId="44135B19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04F6B5C4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3EDF6263" w14:textId="77777777" w:rsidR="00EC6718" w:rsidRDefault="00EC6718" w:rsidP="0020171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7F9FE2" w14:textId="451B2ECE" w:rsidR="00201718" w:rsidRP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18">
              <w:rPr>
                <w:rFonts w:ascii="Times New Roman" w:hAnsi="Times New Roman" w:cs="Times New Roman"/>
                <w:b/>
                <w:sz w:val="20"/>
                <w:szCs w:val="20"/>
              </w:rPr>
              <w:t>SB.7.6.3.</w:t>
            </w:r>
            <w:r w:rsidRPr="00201718">
              <w:rPr>
                <w:rFonts w:ascii="Times New Roman" w:hAnsi="Times New Roman" w:cs="Times New Roman"/>
                <w:sz w:val="20"/>
                <w:szCs w:val="20"/>
              </w:rPr>
              <w:t xml:space="preserve"> Türkiye Cumhuriyeti Devleti’nin temel niteliklerini toplumsal hayattaki uygulamalarla ilişkilendirir. </w:t>
            </w:r>
          </w:p>
          <w:p w14:paraId="07A7D003" w14:textId="77777777" w:rsidR="005B51AE" w:rsidRPr="00417941" w:rsidRDefault="005B51AE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E3B238" w14:textId="1C0F8CBC" w:rsidR="005B51AE" w:rsidRPr="00417941" w:rsidRDefault="005B51AE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14:paraId="7938F1D8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14:paraId="18A2F411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14:paraId="481C8FA5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9E8BF" w14:textId="68D042C3" w:rsidR="005B51AE" w:rsidRPr="00EC6718" w:rsidRDefault="005B51AE" w:rsidP="00994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718">
              <w:rPr>
                <w:rFonts w:ascii="Times New Roman" w:hAnsi="Times New Roman" w:cs="Times New Roman"/>
                <w:b/>
                <w:color w:val="FF0000"/>
              </w:rPr>
              <w:t>1 MAYIS EMEK VE DAYANIŞMA GÜNÜ</w:t>
            </w:r>
          </w:p>
        </w:tc>
      </w:tr>
      <w:tr w:rsidR="005B51AE" w:rsidRPr="00417941" w14:paraId="507EDA0B" w14:textId="77777777" w:rsidTr="00736A3F">
        <w:trPr>
          <w:trHeight w:val="1150"/>
        </w:trPr>
        <w:tc>
          <w:tcPr>
            <w:tcW w:w="538" w:type="dxa"/>
            <w:vMerge/>
          </w:tcPr>
          <w:p w14:paraId="566D9E3D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14:paraId="2D911328" w14:textId="0C1B69F2" w:rsidR="005B51AE" w:rsidRDefault="005B51AE" w:rsidP="003D3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BC24DC" w14:textId="77777777" w:rsidR="005B51AE" w:rsidRDefault="005B51AE" w:rsidP="003D3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1105DC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01AA65B" w14:textId="77777777" w:rsidR="005B51AE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5C6AD1" w14:textId="7B07D0E8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627AB9E7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7A072AF7" w14:textId="77777777" w:rsidR="00201718" w:rsidRP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718">
              <w:rPr>
                <w:rFonts w:ascii="Times New Roman" w:hAnsi="Times New Roman" w:cs="Times New Roman"/>
                <w:b/>
                <w:sz w:val="20"/>
                <w:szCs w:val="20"/>
              </w:rPr>
              <w:t>SB.7.6.4.</w:t>
            </w:r>
            <w:r w:rsidRPr="00201718">
              <w:rPr>
                <w:rFonts w:ascii="Times New Roman" w:hAnsi="Times New Roman" w:cs="Times New Roman"/>
                <w:sz w:val="20"/>
                <w:szCs w:val="20"/>
              </w:rPr>
              <w:t xml:space="preserve"> Demokrasinin uygulanma süreçlerinde karşılaşılan sorunları analiz eder.</w:t>
            </w:r>
          </w:p>
          <w:p w14:paraId="193AB4ED" w14:textId="77777777" w:rsidR="005B51AE" w:rsidRPr="00417941" w:rsidRDefault="005B51AE" w:rsidP="00AD4CCE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9" w:type="dxa"/>
          </w:tcPr>
          <w:p w14:paraId="0F613629" w14:textId="77777777" w:rsidR="001140C5" w:rsidRPr="001140C5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Demokratik toplumlardaki antidemokratik uygulamalarla ilgili güncel sorunlar üzerinde durulacaktır.</w:t>
            </w:r>
          </w:p>
          <w:p w14:paraId="7C3BB20C" w14:textId="1F676D62" w:rsidR="005B51AE" w:rsidRPr="00417941" w:rsidRDefault="001140C5" w:rsidP="00114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Aile, okul ve toplumdaki demokratik uygulamalar üzerinde durulur.</w:t>
            </w:r>
          </w:p>
        </w:tc>
        <w:tc>
          <w:tcPr>
            <w:tcW w:w="2366" w:type="dxa"/>
          </w:tcPr>
          <w:p w14:paraId="192A8147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EAE51A5" w14:textId="77777777" w:rsidR="005B51AE" w:rsidRPr="00417941" w:rsidRDefault="005B51AE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C3" w:rsidRPr="00417941" w14:paraId="0FCD42FA" w14:textId="77777777" w:rsidTr="00736A3F">
        <w:trPr>
          <w:trHeight w:val="1627"/>
        </w:trPr>
        <w:tc>
          <w:tcPr>
            <w:tcW w:w="538" w:type="dxa"/>
            <w:vMerge/>
          </w:tcPr>
          <w:p w14:paraId="47E7B68F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14:paraId="1F5373A7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889021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9CF58C" w14:textId="77777777" w:rsidR="005506C3" w:rsidRPr="00417941" w:rsidRDefault="005506C3" w:rsidP="003D36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84D3C1" w14:textId="47E79FBE" w:rsidR="005506C3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3BC490F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</w:tcPr>
          <w:p w14:paraId="24C21FBF" w14:textId="77777777" w:rsidR="00201718" w:rsidRPr="009019CC" w:rsidRDefault="00201718" w:rsidP="00201718">
            <w:pPr>
              <w:pStyle w:val="ListeParagraf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CC">
              <w:rPr>
                <w:rFonts w:ascii="Times New Roman" w:hAnsi="Times New Roman" w:cs="Times New Roman"/>
                <w:b/>
                <w:sz w:val="24"/>
                <w:szCs w:val="24"/>
              </w:rPr>
              <w:t>KÜRESEL BAĞLANTILAR</w:t>
            </w:r>
          </w:p>
          <w:p w14:paraId="5926BF15" w14:textId="466A48A1" w:rsidR="005506C3" w:rsidRPr="00417941" w:rsidRDefault="005506C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4BBC43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11BCA079" w14:textId="77777777" w:rsidR="00EC6718" w:rsidRDefault="00EC6718" w:rsidP="0020171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A302A" w14:textId="4F2D23A0" w:rsid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9CC">
              <w:rPr>
                <w:rFonts w:ascii="Times New Roman" w:hAnsi="Times New Roman" w:cs="Times New Roman"/>
                <w:b/>
                <w:sz w:val="24"/>
                <w:szCs w:val="24"/>
              </w:rPr>
              <w:t>SB.7.7.1.</w:t>
            </w:r>
            <w:r w:rsidRPr="009019CC">
              <w:rPr>
                <w:rFonts w:ascii="Times New Roman" w:hAnsi="Times New Roman" w:cs="Times New Roman"/>
                <w:sz w:val="24"/>
                <w:szCs w:val="24"/>
              </w:rPr>
              <w:t xml:space="preserve"> Türkiye’nin üyesi olduğu uluslararası kuruluşlara örnekler verir. </w:t>
            </w:r>
          </w:p>
          <w:p w14:paraId="57513975" w14:textId="0E6B18C8" w:rsidR="005506C3" w:rsidRPr="00417941" w:rsidRDefault="005506C3" w:rsidP="003D36A3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14:paraId="62161E3C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14:paraId="0592D0BF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14:paraId="6C5EE6E8" w14:textId="64D59951" w:rsidR="005506C3" w:rsidRPr="00417941" w:rsidRDefault="0010163D" w:rsidP="001016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A41">
              <w:rPr>
                <w:rFonts w:ascii="Times New Roman" w:hAnsi="Times New Roman" w:cs="Times New Roman"/>
                <w:b/>
              </w:rPr>
              <w:t>Bu öğrenme alanı işlenirken b</w:t>
            </w:r>
            <w:r>
              <w:rPr>
                <w:rFonts w:ascii="Times New Roman" w:hAnsi="Times New Roman" w:cs="Times New Roman"/>
                <w:b/>
              </w:rPr>
              <w:t>arış ve saygı</w:t>
            </w:r>
            <w:r w:rsidRPr="00A37A41">
              <w:rPr>
                <w:rFonts w:ascii="Times New Roman" w:hAnsi="Times New Roman" w:cs="Times New Roman"/>
                <w:b/>
              </w:rPr>
              <w:t xml:space="preserve"> değerleri üzerinde çalışılacaktır.</w:t>
            </w:r>
          </w:p>
        </w:tc>
      </w:tr>
      <w:tr w:rsidR="005506C3" w:rsidRPr="00417941" w14:paraId="249B34F3" w14:textId="77777777" w:rsidTr="00736A3F">
        <w:trPr>
          <w:trHeight w:val="1824"/>
        </w:trPr>
        <w:tc>
          <w:tcPr>
            <w:tcW w:w="538" w:type="dxa"/>
            <w:vMerge/>
          </w:tcPr>
          <w:p w14:paraId="508F2B7D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14:paraId="1F843CDE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1FDE0D" w14:textId="328EDD20" w:rsidR="005506C3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C5E2F7" w14:textId="77777777" w:rsidR="003D36A3" w:rsidRPr="00417941" w:rsidRDefault="003D36A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96648C" w14:textId="1BE808D4" w:rsidR="005506C3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14:paraId="2E897675" w14:textId="77777777" w:rsidR="005506C3" w:rsidRPr="00417941" w:rsidRDefault="005506C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2425D" w14:textId="77777777" w:rsidR="005506C3" w:rsidRPr="00417941" w:rsidRDefault="005506C3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1A674C1C" w14:textId="77777777" w:rsidR="005506C3" w:rsidRPr="00417941" w:rsidRDefault="005506C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2CC6A7" w14:textId="77777777" w:rsid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9CC">
              <w:rPr>
                <w:rFonts w:ascii="Times New Roman" w:hAnsi="Times New Roman" w:cs="Times New Roman"/>
                <w:b/>
                <w:sz w:val="24"/>
                <w:szCs w:val="24"/>
              </w:rPr>
              <w:t>SB.7.7.2.</w:t>
            </w:r>
            <w:r w:rsidRPr="009019CC">
              <w:rPr>
                <w:rFonts w:ascii="Times New Roman" w:hAnsi="Times New Roman" w:cs="Times New Roman"/>
                <w:sz w:val="24"/>
                <w:szCs w:val="24"/>
              </w:rPr>
              <w:t xml:space="preserve"> Türkiye’nin ilişkide olduğu ekonomik bölge ve kuruluşları tanır. </w:t>
            </w:r>
          </w:p>
          <w:p w14:paraId="0808DE27" w14:textId="1B96CA76" w:rsidR="005506C3" w:rsidRPr="00417941" w:rsidRDefault="005506C3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9" w:type="dxa"/>
          </w:tcPr>
          <w:p w14:paraId="573F3504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EE1B2CC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9A7E86A" w14:textId="77777777" w:rsidR="00417941" w:rsidRPr="00417941" w:rsidRDefault="00417941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976224" w14:textId="77777777" w:rsidR="00417941" w:rsidRPr="00EC6718" w:rsidRDefault="00417941" w:rsidP="0099419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394F582" w14:textId="17FD2981" w:rsidR="005506C3" w:rsidRPr="00417941" w:rsidRDefault="00417941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718">
              <w:rPr>
                <w:rFonts w:ascii="Times New Roman" w:hAnsi="Times New Roman" w:cs="Times New Roman"/>
                <w:b/>
                <w:color w:val="FF0000"/>
              </w:rPr>
              <w:t xml:space="preserve">19 MAYIS ATATÜRKÜ ANMA GENÇLİK </w:t>
            </w:r>
            <w:r w:rsidR="00EC6718">
              <w:rPr>
                <w:rFonts w:ascii="Times New Roman" w:hAnsi="Times New Roman" w:cs="Times New Roman"/>
                <w:b/>
                <w:color w:val="FF0000"/>
              </w:rPr>
              <w:t>V</w:t>
            </w:r>
            <w:r w:rsidRPr="00EC6718">
              <w:rPr>
                <w:rFonts w:ascii="Times New Roman" w:hAnsi="Times New Roman" w:cs="Times New Roman"/>
                <w:b/>
                <w:color w:val="FF0000"/>
              </w:rPr>
              <w:t>E SPOR BAYRAMI</w:t>
            </w:r>
          </w:p>
        </w:tc>
      </w:tr>
      <w:tr w:rsidR="005506C3" w:rsidRPr="00417941" w14:paraId="47F91833" w14:textId="77777777" w:rsidTr="00736A3F">
        <w:trPr>
          <w:trHeight w:val="1155"/>
        </w:trPr>
        <w:tc>
          <w:tcPr>
            <w:tcW w:w="538" w:type="dxa"/>
            <w:vMerge/>
          </w:tcPr>
          <w:p w14:paraId="714B1502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6871D98C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3B862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B57059" w14:textId="2FA76776" w:rsidR="005506C3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14:paraId="12A40424" w14:textId="77777777" w:rsidR="005506C3" w:rsidRPr="00417941" w:rsidRDefault="005506C3" w:rsidP="00994197">
            <w:pPr>
              <w:pStyle w:val="ListeParagraf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4280C283" w14:textId="77777777" w:rsidR="00201718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9CC">
              <w:rPr>
                <w:rFonts w:ascii="Times New Roman" w:hAnsi="Times New Roman" w:cs="Times New Roman"/>
                <w:b/>
                <w:sz w:val="24"/>
                <w:szCs w:val="24"/>
              </w:rPr>
              <w:t>SB.7.7.3.</w:t>
            </w:r>
            <w:r w:rsidRPr="009019CC">
              <w:rPr>
                <w:rFonts w:ascii="Times New Roman" w:hAnsi="Times New Roman" w:cs="Times New Roman"/>
                <w:sz w:val="24"/>
                <w:szCs w:val="24"/>
              </w:rPr>
              <w:t xml:space="preserve"> Çeşitli kültürlere yönelik kalıp yargıları sorgular. </w:t>
            </w:r>
          </w:p>
          <w:p w14:paraId="393F8BA8" w14:textId="02E1D342" w:rsidR="005506C3" w:rsidRPr="00417941" w:rsidRDefault="005506C3" w:rsidP="00AD4CCE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49" w:type="dxa"/>
          </w:tcPr>
          <w:p w14:paraId="55DD76CF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</w:tcPr>
          <w:p w14:paraId="2C23C7AE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3B027F0" w14:textId="77777777" w:rsidR="005506C3" w:rsidRPr="00417941" w:rsidRDefault="005506C3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6A3F" w:rsidRPr="00417941" w14:paraId="2906038D" w14:textId="77777777" w:rsidTr="00736A3F">
        <w:trPr>
          <w:trHeight w:val="2848"/>
        </w:trPr>
        <w:tc>
          <w:tcPr>
            <w:tcW w:w="538" w:type="dxa"/>
            <w:vMerge w:val="restart"/>
          </w:tcPr>
          <w:p w14:paraId="0862AE36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C20BA8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461528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6734D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22DA9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E7A51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77209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8E7971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D5CA67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C2AFE8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30CA1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AB7F24" w14:textId="1314FF8B" w:rsidR="00736A3F" w:rsidRPr="00EC6718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14:paraId="279C3637" w14:textId="45352AFA" w:rsidR="00736A3F" w:rsidRPr="00EC6718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23BE98E1" w14:textId="12A7CD7E" w:rsidR="00736A3F" w:rsidRPr="00EC6718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14:paraId="4A8321BB" w14:textId="798388B1" w:rsidR="00736A3F" w:rsidRPr="00EC6718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İ</w:t>
            </w:r>
          </w:p>
          <w:p w14:paraId="461FF792" w14:textId="0E8319EF" w:rsidR="00736A3F" w:rsidRPr="00EC6718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  <w:p w14:paraId="568694A7" w14:textId="51161E1C" w:rsidR="00736A3F" w:rsidRPr="00EC6718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588DF588" w14:textId="591148AF" w:rsidR="00736A3F" w:rsidRPr="00EC6718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1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14:paraId="4D392F44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D71D78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24F4C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8F41F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BA171C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582D0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81FEE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FDDA68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0A5D0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61B31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14:paraId="07DDFFBF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8E6CD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AB2AF3" w14:textId="77777777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C92515" w14:textId="77777777" w:rsidR="00736A3F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0C085" w14:textId="77777777" w:rsidR="00736A3F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124481" w14:textId="77777777" w:rsidR="00736A3F" w:rsidRPr="00A7304C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B9C5E" w14:textId="29DAFC41" w:rsidR="00736A3F" w:rsidRPr="00417941" w:rsidRDefault="00736A3F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17" w:type="dxa"/>
            <w:gridSpan w:val="5"/>
          </w:tcPr>
          <w:p w14:paraId="49228E4B" w14:textId="77777777" w:rsidR="00736A3F" w:rsidRDefault="00736A3F" w:rsidP="0020171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9BC85" w14:textId="77777777" w:rsidR="00736A3F" w:rsidRDefault="00736A3F" w:rsidP="0020171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21C05" w14:textId="77777777" w:rsidR="00736A3F" w:rsidRDefault="00736A3F" w:rsidP="0020171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84C6B" w14:textId="77777777" w:rsidR="00736A3F" w:rsidRDefault="00736A3F" w:rsidP="00736A3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2F477E53" w14:textId="77777777" w:rsidR="00736A3F" w:rsidRDefault="00736A3F" w:rsidP="009941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60AB5C6F" w14:textId="04B85953" w:rsidR="00736A3F" w:rsidRPr="00EC6718" w:rsidRDefault="00736A3F" w:rsidP="009941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718">
              <w:rPr>
                <w:rFonts w:ascii="Times New Roman" w:hAnsi="Times New Roman" w:cs="Times New Roman"/>
                <w:b/>
                <w:color w:val="FF0000"/>
              </w:rPr>
              <w:t>RAMAZAN BAYRAMI</w:t>
            </w:r>
          </w:p>
        </w:tc>
      </w:tr>
      <w:tr w:rsidR="00A7304C" w:rsidRPr="00417941" w14:paraId="28F17EF6" w14:textId="77777777" w:rsidTr="00736A3F">
        <w:trPr>
          <w:trHeight w:val="2351"/>
        </w:trPr>
        <w:tc>
          <w:tcPr>
            <w:tcW w:w="538" w:type="dxa"/>
            <w:vMerge/>
          </w:tcPr>
          <w:p w14:paraId="66C305B2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14:paraId="62BE76D2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E14B7A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196475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2FADE1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2E4E40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692468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A683D9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1CE78B" w14:textId="160B24BF" w:rsidR="00A7304C" w:rsidRPr="00A7304C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0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14:paraId="13EBC18A" w14:textId="767127DE" w:rsidR="00A7304C" w:rsidRPr="00417941" w:rsidRDefault="00A7304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6C7491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4" w:type="dxa"/>
          </w:tcPr>
          <w:p w14:paraId="19C0C9AD" w14:textId="77777777" w:rsidR="00A7304C" w:rsidRPr="00417941" w:rsidRDefault="00A7304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D7997A" w14:textId="2FA4B40A" w:rsidR="00A7304C" w:rsidRPr="00417941" w:rsidRDefault="00A7304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27B49D" w14:textId="77777777" w:rsidR="00A7304C" w:rsidRPr="00417941" w:rsidRDefault="00A7304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681C14" w14:textId="77777777" w:rsidR="00EC6718" w:rsidRDefault="00EC6718" w:rsidP="00201718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2F0FC8" w14:textId="7BF0EAAE" w:rsidR="00201718" w:rsidRPr="009019CC" w:rsidRDefault="00201718" w:rsidP="00201718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9CC">
              <w:rPr>
                <w:rFonts w:ascii="Times New Roman" w:hAnsi="Times New Roman" w:cs="Times New Roman"/>
                <w:b/>
                <w:sz w:val="24"/>
                <w:szCs w:val="24"/>
              </w:rPr>
              <w:t>SB.7.7.4.</w:t>
            </w:r>
            <w:r w:rsidRPr="009019CC">
              <w:rPr>
                <w:rFonts w:ascii="Times New Roman" w:hAnsi="Times New Roman" w:cs="Times New Roman"/>
                <w:sz w:val="24"/>
                <w:szCs w:val="24"/>
              </w:rPr>
              <w:t xml:space="preserve"> Arkadaşlarıyla birlikte küresel sorunların çözümüne yönelik fikir önerileri geliştirir.</w:t>
            </w:r>
          </w:p>
          <w:p w14:paraId="5148B5F6" w14:textId="77777777" w:rsidR="00A7304C" w:rsidRPr="00417941" w:rsidRDefault="00A7304C" w:rsidP="009941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14:paraId="38582625" w14:textId="77777777" w:rsidR="00736A3F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C1B28" w14:textId="77777777" w:rsidR="00736A3F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A8C78" w14:textId="77777777" w:rsidR="00736A3F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9BC79D" w14:textId="77777777" w:rsidR="00736A3F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59AB8" w14:textId="77777777" w:rsidR="00736A3F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990C8" w14:textId="2297E5D0" w:rsidR="00A7304C" w:rsidRPr="00417941" w:rsidRDefault="00736A3F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C5">
              <w:rPr>
                <w:rFonts w:ascii="Times New Roman" w:hAnsi="Times New Roman" w:cs="Times New Roman"/>
                <w:sz w:val="20"/>
                <w:szCs w:val="20"/>
              </w:rPr>
              <w:t>Küresel iklim değişimi, doğal afetler, açlık, terör ve göç konuları ele alınacaktır</w:t>
            </w:r>
          </w:p>
        </w:tc>
        <w:tc>
          <w:tcPr>
            <w:tcW w:w="2366" w:type="dxa"/>
          </w:tcPr>
          <w:p w14:paraId="6BB43081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AB5BBC5" w14:textId="77777777" w:rsidR="00A7304C" w:rsidRPr="00417941" w:rsidRDefault="00A7304C" w:rsidP="009941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9716BEF" w14:textId="131C5E4E" w:rsidR="005506C3" w:rsidRPr="00417941" w:rsidRDefault="005506C3" w:rsidP="00994197">
      <w:pPr>
        <w:pStyle w:val="ListeParagraf"/>
        <w:spacing w:after="0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sectPr w:rsidR="005506C3" w:rsidRPr="00417941" w:rsidSect="00C93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49297" w14:textId="77777777" w:rsidR="007E3C5F" w:rsidRDefault="007E3C5F" w:rsidP="00187AF2">
      <w:pPr>
        <w:spacing w:after="0" w:line="240" w:lineRule="auto"/>
      </w:pPr>
      <w:r>
        <w:separator/>
      </w:r>
    </w:p>
  </w:endnote>
  <w:endnote w:type="continuationSeparator" w:id="0">
    <w:p w14:paraId="1D5C7DE3" w14:textId="77777777" w:rsidR="007E3C5F" w:rsidRDefault="007E3C5F" w:rsidP="0018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1402C" w14:textId="77777777" w:rsidR="00720E28" w:rsidRDefault="00720E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05094" w14:textId="77777777" w:rsidR="00720E28" w:rsidRDefault="00720E2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8B6CA" w14:textId="77777777" w:rsidR="00720E28" w:rsidRDefault="00720E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BE5FA" w14:textId="77777777" w:rsidR="007E3C5F" w:rsidRDefault="007E3C5F" w:rsidP="00187AF2">
      <w:pPr>
        <w:spacing w:after="0" w:line="240" w:lineRule="auto"/>
      </w:pPr>
      <w:r>
        <w:separator/>
      </w:r>
    </w:p>
  </w:footnote>
  <w:footnote w:type="continuationSeparator" w:id="0">
    <w:p w14:paraId="5743E4AD" w14:textId="77777777" w:rsidR="007E3C5F" w:rsidRDefault="007E3C5F" w:rsidP="00187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A751" w14:textId="77A6C921" w:rsidR="00720E28" w:rsidRDefault="007E3C5F">
    <w:pPr>
      <w:pStyle w:val="stBilgi"/>
    </w:pPr>
    <w:r>
      <w:rPr>
        <w:noProof/>
      </w:rPr>
      <w:pict w14:anchorId="547EFE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990" o:spid="_x0000_s2051" type="#_x0000_t75" alt="" style="position:absolute;margin-left:0;margin-top:0;width:513.5pt;height:523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77F14" w14:textId="45F57CD3" w:rsidR="00EC6718" w:rsidRDefault="007E3C5F" w:rsidP="00EC6718">
    <w:pPr>
      <w:pStyle w:val="stBilgi"/>
      <w:jc w:val="center"/>
      <w:rPr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noProof/>
        <w:color w:val="000000" w:themeColor="text1"/>
      </w:rPr>
      <w:pict w14:anchorId="75C284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991" o:spid="_x0000_s2050" type="#_x0000_t75" alt="" style="position:absolute;left:0;text-align:left;margin-left:0;margin-top:0;width:513.5pt;height:523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  <w:r w:rsidR="00EC6718">
      <w:rPr>
        <w:b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SAKARYA İL MİLLİ EĞİTİM MÜDÜRLÜĞÜ 2018/2019 EĞİTİM ÖĞRETİM YILI 7. SINIFLAR SOSYAL BİLGİLER DERSİ YILLIK DERS PLANI</w:t>
    </w:r>
  </w:p>
  <w:p w14:paraId="49660F53" w14:textId="5F2119CC" w:rsidR="009A1785" w:rsidRPr="00EC6718" w:rsidRDefault="009A1785" w:rsidP="00EC671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F2E0" w14:textId="7777D850" w:rsidR="00720E28" w:rsidRDefault="007E3C5F">
    <w:pPr>
      <w:pStyle w:val="stBilgi"/>
    </w:pPr>
    <w:r>
      <w:rPr>
        <w:noProof/>
      </w:rPr>
      <w:pict w14:anchorId="4BB26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989" o:spid="_x0000_s2049" type="#_x0000_t75" alt="" style="position:absolute;margin-left:0;margin-top:0;width:513.5pt;height:52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86C"/>
    <w:multiLevelType w:val="hybridMultilevel"/>
    <w:tmpl w:val="4590F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42420"/>
    <w:multiLevelType w:val="hybridMultilevel"/>
    <w:tmpl w:val="15FA5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68E7"/>
    <w:multiLevelType w:val="hybridMultilevel"/>
    <w:tmpl w:val="9BD48DF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15B63"/>
    <w:multiLevelType w:val="hybridMultilevel"/>
    <w:tmpl w:val="A866BC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80D43"/>
    <w:multiLevelType w:val="hybridMultilevel"/>
    <w:tmpl w:val="BD88B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F385D"/>
    <w:multiLevelType w:val="hybridMultilevel"/>
    <w:tmpl w:val="321A5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25B87"/>
    <w:multiLevelType w:val="hybridMultilevel"/>
    <w:tmpl w:val="20665D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273EB"/>
    <w:multiLevelType w:val="hybridMultilevel"/>
    <w:tmpl w:val="5380EFA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726"/>
    <w:rsid w:val="00030955"/>
    <w:rsid w:val="0003306E"/>
    <w:rsid w:val="00036F40"/>
    <w:rsid w:val="000A50DE"/>
    <w:rsid w:val="000A530E"/>
    <w:rsid w:val="0010163D"/>
    <w:rsid w:val="001140C5"/>
    <w:rsid w:val="0018398C"/>
    <w:rsid w:val="00187AF2"/>
    <w:rsid w:val="00201718"/>
    <w:rsid w:val="00204AE7"/>
    <w:rsid w:val="0021450A"/>
    <w:rsid w:val="00265855"/>
    <w:rsid w:val="002B2F82"/>
    <w:rsid w:val="002E71DE"/>
    <w:rsid w:val="00316B41"/>
    <w:rsid w:val="003265D8"/>
    <w:rsid w:val="00340CA2"/>
    <w:rsid w:val="003C138B"/>
    <w:rsid w:val="003D36A3"/>
    <w:rsid w:val="00417941"/>
    <w:rsid w:val="004469A7"/>
    <w:rsid w:val="005506C3"/>
    <w:rsid w:val="005971D2"/>
    <w:rsid w:val="005B51AE"/>
    <w:rsid w:val="005D3D98"/>
    <w:rsid w:val="00636219"/>
    <w:rsid w:val="00720E28"/>
    <w:rsid w:val="00736A3F"/>
    <w:rsid w:val="007C31E9"/>
    <w:rsid w:val="007E3C5F"/>
    <w:rsid w:val="00894196"/>
    <w:rsid w:val="0090441F"/>
    <w:rsid w:val="00981726"/>
    <w:rsid w:val="009837C9"/>
    <w:rsid w:val="00994197"/>
    <w:rsid w:val="009A1785"/>
    <w:rsid w:val="009F3DD2"/>
    <w:rsid w:val="00A0322E"/>
    <w:rsid w:val="00A7304C"/>
    <w:rsid w:val="00AC1DE6"/>
    <w:rsid w:val="00AC64BA"/>
    <w:rsid w:val="00AD4CCE"/>
    <w:rsid w:val="00BD6EBA"/>
    <w:rsid w:val="00C72EBC"/>
    <w:rsid w:val="00C75467"/>
    <w:rsid w:val="00C93D15"/>
    <w:rsid w:val="00D812E9"/>
    <w:rsid w:val="00DA68F8"/>
    <w:rsid w:val="00DB01C9"/>
    <w:rsid w:val="00DC61E4"/>
    <w:rsid w:val="00EA7513"/>
    <w:rsid w:val="00EC6718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C69F494"/>
  <w15:docId w15:val="{291F51DF-626F-7646-81DD-D14D0F2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3D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8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7AF2"/>
  </w:style>
  <w:style w:type="paragraph" w:styleId="AltBilgi">
    <w:name w:val="footer"/>
    <w:basedOn w:val="Normal"/>
    <w:link w:val="AltBilgiChar"/>
    <w:uiPriority w:val="99"/>
    <w:unhideWhenUsed/>
    <w:rsid w:val="0018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Kullanıcısı</cp:lastModifiedBy>
  <cp:revision>22</cp:revision>
  <dcterms:created xsi:type="dcterms:W3CDTF">2018-06-20T07:33:00Z</dcterms:created>
  <dcterms:modified xsi:type="dcterms:W3CDTF">2018-08-01T11:51:00Z</dcterms:modified>
</cp:coreProperties>
</file>