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8" w:type="dxa"/>
        <w:tblInd w:w="421" w:type="dxa"/>
        <w:tblLook w:val="04A0" w:firstRow="1" w:lastRow="0" w:firstColumn="1" w:lastColumn="0" w:noHBand="0" w:noVBand="1"/>
      </w:tblPr>
      <w:tblGrid>
        <w:gridCol w:w="1242"/>
        <w:gridCol w:w="8226"/>
      </w:tblGrid>
      <w:tr w:rsidR="00A55E5D" w:rsidTr="00A55E5D">
        <w:trPr>
          <w:trHeight w:val="425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 w:rsidRPr="003305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 w:rsidRPr="00330557">
              <w:rPr>
                <w:rFonts w:ascii="Times New Roman" w:hAnsi="Times New Roman" w:cs="Times New Roman"/>
              </w:rPr>
              <w:t>B</w:t>
            </w:r>
          </w:p>
        </w:tc>
      </w:tr>
      <w:tr w:rsidR="00A55E5D" w:rsidTr="00A55E5D">
        <w:trPr>
          <w:trHeight w:val="405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A55E5D" w:rsidTr="00A55E5D">
        <w:trPr>
          <w:trHeight w:val="413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A55E5D" w:rsidTr="00A55E5D">
        <w:trPr>
          <w:trHeight w:val="428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A55E5D" w:rsidTr="00A55E5D">
        <w:trPr>
          <w:trHeight w:val="392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A55E5D" w:rsidTr="00A55E5D">
        <w:trPr>
          <w:trHeight w:val="440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55E5D" w:rsidTr="00A55E5D">
        <w:trPr>
          <w:trHeight w:val="404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A55E5D" w:rsidTr="00A55E5D">
        <w:trPr>
          <w:trHeight w:val="410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A55E5D" w:rsidTr="00A55E5D">
        <w:trPr>
          <w:trHeight w:val="416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6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55E5D" w:rsidTr="00A55E5D">
        <w:trPr>
          <w:trHeight w:val="666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26" w:type="dxa"/>
            <w:vAlign w:val="center"/>
          </w:tcPr>
          <w:p w:rsidR="00A55E5D" w:rsidRDefault="00A55E5D" w:rsidP="00A55E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safari</w:t>
            </w:r>
          </w:p>
          <w:p w:rsidR="00A55E5D" w:rsidRDefault="00A55E5D" w:rsidP="00A55E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seaside</w:t>
            </w:r>
            <w:proofErr w:type="spellEnd"/>
          </w:p>
          <w:p w:rsidR="00A55E5D" w:rsidRPr="00330557" w:rsidRDefault="00A55E5D" w:rsidP="00A55E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4F36">
              <w:rPr>
                <w:rFonts w:ascii="Times New Roman" w:hAnsi="Times New Roman" w:cs="Times New Roman"/>
              </w:rPr>
              <w:t>sightseeing</w:t>
            </w:r>
            <w:proofErr w:type="spellEnd"/>
          </w:p>
        </w:tc>
      </w:tr>
      <w:tr w:rsidR="00A55E5D" w:rsidTr="00A55E5D">
        <w:trPr>
          <w:trHeight w:val="705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26" w:type="dxa"/>
            <w:vAlign w:val="center"/>
          </w:tcPr>
          <w:p w:rsidR="00A55E5D" w:rsidRDefault="00A55E5D" w:rsidP="00A55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complex</w:t>
            </w:r>
            <w:proofErr w:type="spellEnd"/>
          </w:p>
          <w:p w:rsidR="00A55E5D" w:rsidRDefault="00A55E5D" w:rsidP="00A55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located</w:t>
            </w:r>
            <w:proofErr w:type="spellEnd"/>
          </w:p>
          <w:p w:rsidR="00A55E5D" w:rsidRPr="0014080C" w:rsidRDefault="00A55E5D" w:rsidP="00A55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651">
              <w:rPr>
                <w:rFonts w:ascii="Times New Roman" w:hAnsi="Times New Roman" w:cs="Times New Roman"/>
                <w:sz w:val="24"/>
              </w:rPr>
              <w:t>attractions</w:t>
            </w:r>
            <w:proofErr w:type="spellEnd"/>
          </w:p>
          <w:p w:rsidR="00A55E5D" w:rsidRPr="007B4554" w:rsidRDefault="00A55E5D" w:rsidP="00A55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651">
              <w:rPr>
                <w:rFonts w:ascii="Times New Roman" w:hAnsi="Times New Roman" w:cs="Times New Roman"/>
                <w:sz w:val="24"/>
              </w:rPr>
              <w:t>built</w:t>
            </w:r>
            <w:proofErr w:type="spellEnd"/>
          </w:p>
          <w:p w:rsidR="00A55E5D" w:rsidRPr="00330557" w:rsidRDefault="00A55E5D" w:rsidP="00A55E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651">
              <w:rPr>
                <w:rFonts w:ascii="Times New Roman" w:hAnsi="Times New Roman" w:cs="Times New Roman"/>
                <w:sz w:val="24"/>
              </w:rPr>
              <w:t>visitors</w:t>
            </w:r>
            <w:proofErr w:type="spellEnd"/>
          </w:p>
        </w:tc>
      </w:tr>
      <w:tr w:rsidR="00A55E5D" w:rsidTr="00A55E5D">
        <w:trPr>
          <w:trHeight w:val="666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26" w:type="dxa"/>
            <w:vAlign w:val="center"/>
          </w:tcPr>
          <w:p w:rsidR="00A55E5D" w:rsidRPr="007B4554" w:rsidRDefault="00A55E5D" w:rsidP="00A55E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4554">
              <w:rPr>
                <w:rFonts w:ascii="Times New Roman" w:hAnsi="Times New Roman" w:cs="Times New Roman"/>
                <w:lang w:val="en-GB"/>
              </w:rPr>
              <w:t>all-inclusive</w:t>
            </w:r>
          </w:p>
          <w:p w:rsidR="00A55E5D" w:rsidRPr="007B4554" w:rsidRDefault="00A55E5D" w:rsidP="00A55E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4554">
              <w:rPr>
                <w:rFonts w:ascii="Times New Roman" w:hAnsi="Times New Roman" w:cs="Times New Roman"/>
                <w:lang w:val="en-GB"/>
              </w:rPr>
              <w:t>construction</w:t>
            </w:r>
          </w:p>
          <w:p w:rsidR="00A55E5D" w:rsidRPr="007B4554" w:rsidRDefault="00A55E5D" w:rsidP="00A55E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4554">
              <w:rPr>
                <w:rFonts w:ascii="Times New Roman" w:hAnsi="Times New Roman" w:cs="Times New Roman"/>
                <w:lang w:val="en-GB"/>
              </w:rPr>
              <w:t>recreational activities</w:t>
            </w:r>
          </w:p>
          <w:p w:rsidR="00A55E5D" w:rsidRPr="007B4554" w:rsidRDefault="00A55E5D" w:rsidP="00A55E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4554">
              <w:rPr>
                <w:rFonts w:ascii="Times New Roman" w:hAnsi="Times New Roman" w:cs="Times New Roman"/>
                <w:iCs/>
                <w:lang w:val="en-GB"/>
              </w:rPr>
              <w:t>hospitality</w:t>
            </w:r>
          </w:p>
        </w:tc>
      </w:tr>
      <w:tr w:rsidR="00A55E5D" w:rsidTr="00A55E5D">
        <w:trPr>
          <w:trHeight w:val="666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26" w:type="dxa"/>
            <w:vAlign w:val="center"/>
          </w:tcPr>
          <w:p w:rsidR="00A55E5D" w:rsidRPr="007B4554" w:rsidRDefault="00A55E5D" w:rsidP="00A55E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4554">
              <w:rPr>
                <w:rFonts w:ascii="Times New Roman" w:hAnsi="Times New Roman" w:cs="Times New Roman"/>
                <w:lang w:val="en-GB"/>
              </w:rPr>
              <w:t xml:space="preserve">It has great cities of art and different architecture. </w:t>
            </w:r>
            <w:r>
              <w:rPr>
                <w:rFonts w:ascii="Times New Roman" w:hAnsi="Times New Roman" w:cs="Times New Roman"/>
                <w:lang w:val="en-GB"/>
              </w:rPr>
              <w:t>It has</w:t>
            </w:r>
            <w:r w:rsidRPr="007B4554">
              <w:rPr>
                <w:rFonts w:ascii="Times New Roman" w:hAnsi="Times New Roman" w:cs="Times New Roman"/>
                <w:lang w:val="en-GB"/>
              </w:rPr>
              <w:t xml:space="preserve"> also beautiful coasts, alpine lakes and mountains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A55E5D" w:rsidRPr="00817818" w:rsidRDefault="00A55E5D" w:rsidP="00A55E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Because </w:t>
            </w:r>
            <w:r w:rsidRPr="007B4554">
              <w:rPr>
                <w:rFonts w:ascii="Times New Roman" w:hAnsi="Times New Roman" w:cs="Times New Roman"/>
                <w:lang w:val="en-GB"/>
              </w:rPr>
              <w:t>Coronavirus Disease is common in Italy</w:t>
            </w:r>
            <w:r>
              <w:rPr>
                <w:rFonts w:ascii="Times New Roman" w:hAnsi="Times New Roman" w:cs="Times New Roman"/>
                <w:lang w:val="en-GB"/>
              </w:rPr>
              <w:t>. And it is a risk for Jane’s health.</w:t>
            </w:r>
          </w:p>
          <w:p w:rsidR="00A55E5D" w:rsidRDefault="00A55E5D" w:rsidP="00A55E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Italy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it is </w:t>
            </w:r>
            <w:proofErr w:type="spellStart"/>
            <w:r>
              <w:rPr>
                <w:rFonts w:ascii="Times New Roman" w:hAnsi="Times New Roman" w:cs="Times New Roman"/>
              </w:rPr>
              <w:t>fascinating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5E5D" w:rsidRPr="007B4554" w:rsidRDefault="00A55E5D" w:rsidP="00A55E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Yes,</w:t>
            </w:r>
            <w:r w:rsidRPr="008E21E7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she would rather visit Italy for </w:t>
            </w:r>
            <w:r w:rsidRPr="008E21E7">
              <w:rPr>
                <w:rFonts w:ascii="Times New Roman" w:hAnsi="Times New Roman" w:cs="Times New Roman"/>
                <w:lang w:val="en-GB"/>
              </w:rPr>
              <w:t>summer holiday.</w:t>
            </w:r>
          </w:p>
        </w:tc>
      </w:tr>
      <w:tr w:rsidR="00A55E5D" w:rsidTr="00A55E5D">
        <w:trPr>
          <w:trHeight w:val="705"/>
        </w:trPr>
        <w:tc>
          <w:tcPr>
            <w:tcW w:w="1242" w:type="dxa"/>
            <w:vAlign w:val="center"/>
          </w:tcPr>
          <w:p w:rsidR="00A55E5D" w:rsidRPr="00330557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26" w:type="dxa"/>
            <w:vAlign w:val="center"/>
          </w:tcPr>
          <w:p w:rsidR="00A55E5D" w:rsidRDefault="00A55E5D" w:rsidP="00A55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True.</w:t>
            </w:r>
          </w:p>
          <w:p w:rsidR="00A55E5D" w:rsidRPr="008E21E7" w:rsidRDefault="00A55E5D" w:rsidP="00A55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False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 xml:space="preserve">Italy </w:t>
            </w:r>
            <w:r w:rsidRPr="007B4554">
              <w:rPr>
                <w:rFonts w:ascii="Times New Roman" w:hAnsi="Times New Roman" w:cs="Times New Roman"/>
                <w:lang w:val="en-GB"/>
              </w:rPr>
              <w:t xml:space="preserve">has great cities of art and different architecture. </w:t>
            </w:r>
            <w:r>
              <w:rPr>
                <w:rFonts w:ascii="Times New Roman" w:hAnsi="Times New Roman" w:cs="Times New Roman"/>
                <w:lang w:val="en-GB"/>
              </w:rPr>
              <w:t>It has</w:t>
            </w:r>
            <w:r w:rsidRPr="007B4554">
              <w:rPr>
                <w:rFonts w:ascii="Times New Roman" w:hAnsi="Times New Roman" w:cs="Times New Roman"/>
                <w:lang w:val="en-GB"/>
              </w:rPr>
              <w:t xml:space="preserve"> also beautiful coasts, alpine lakes and mountains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A55E5D" w:rsidRPr="008E21E7" w:rsidRDefault="00A55E5D" w:rsidP="00A55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False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She</w:t>
            </w:r>
            <w:r w:rsidRPr="008E21E7">
              <w:rPr>
                <w:rFonts w:ascii="Times New Roman" w:hAnsi="Times New Roman" w:cs="Times New Roman"/>
                <w:lang w:val="en-GB"/>
              </w:rPr>
              <w:t xml:space="preserve"> love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8E21E7">
              <w:rPr>
                <w:rFonts w:ascii="Times New Roman" w:hAnsi="Times New Roman" w:cs="Times New Roman"/>
                <w:lang w:val="en-GB"/>
              </w:rPr>
              <w:t xml:space="preserve"> historic sites.</w:t>
            </w:r>
          </w:p>
          <w:p w:rsidR="00A55E5D" w:rsidRPr="008E21E7" w:rsidRDefault="00A55E5D" w:rsidP="00A55E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True.</w:t>
            </w:r>
          </w:p>
        </w:tc>
      </w:tr>
      <w:tr w:rsidR="00A55E5D" w:rsidTr="00A55E5D">
        <w:trPr>
          <w:trHeight w:val="705"/>
        </w:trPr>
        <w:tc>
          <w:tcPr>
            <w:tcW w:w="1242" w:type="dxa"/>
            <w:vAlign w:val="center"/>
          </w:tcPr>
          <w:p w:rsidR="00A55E5D" w:rsidRDefault="00A55E5D" w:rsidP="0037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226" w:type="dxa"/>
            <w:vAlign w:val="center"/>
          </w:tcPr>
          <w:p w:rsidR="00A55E5D" w:rsidRDefault="00A55E5D" w:rsidP="00A55E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Canada</w:t>
            </w:r>
            <w:proofErr w:type="spellEnd"/>
          </w:p>
          <w:p w:rsidR="00A55E5D" w:rsidRPr="008E21E7" w:rsidRDefault="00A55E5D" w:rsidP="00A55E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Egypt</w:t>
            </w:r>
            <w:proofErr w:type="spellEnd"/>
          </w:p>
        </w:tc>
      </w:tr>
    </w:tbl>
    <w:p w:rsidR="00A55E5D" w:rsidRDefault="00A55E5D" w:rsidP="00A55E5D"/>
    <w:p w:rsidR="00A55E5D" w:rsidRPr="009D37CD" w:rsidRDefault="00A55E5D" w:rsidP="00A55E5D">
      <w:pPr>
        <w:rPr>
          <w:rFonts w:ascii="Times New Roman" w:hAnsi="Times New Roman" w:cs="Times New Roman"/>
          <w:b/>
          <w:sz w:val="24"/>
        </w:rPr>
      </w:pPr>
    </w:p>
    <w:p w:rsidR="00AF1B91" w:rsidRPr="00A55E5D" w:rsidRDefault="00AF1B91" w:rsidP="00A55E5D"/>
    <w:sectPr w:rsidR="00AF1B91" w:rsidRPr="00A55E5D" w:rsidSect="00A55E5D">
      <w:headerReference w:type="default" r:id="rId8"/>
      <w:footerReference w:type="even" r:id="rId9"/>
      <w:footerReference w:type="default" r:id="rId10"/>
      <w:pgSz w:w="11900" w:h="16840"/>
      <w:pgMar w:top="2514" w:right="447" w:bottom="1417" w:left="850" w:header="708" w:footer="708" w:gutter="0"/>
      <w:cols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44" w:rsidRDefault="00213B44" w:rsidP="005A7715">
      <w:pPr>
        <w:spacing w:after="0" w:line="240" w:lineRule="auto"/>
      </w:pPr>
      <w:r>
        <w:separator/>
      </w:r>
    </w:p>
  </w:endnote>
  <w:endnote w:type="continuationSeparator" w:id="0">
    <w:p w:rsidR="00213B44" w:rsidRDefault="00213B44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7112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037B2B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F6BE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1D610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rightMargin">
                <wp:posOffset>-161621</wp:posOffset>
              </wp:positionH>
              <wp:positionV relativeFrom="bottomMargin">
                <wp:posOffset>191770</wp:posOffset>
              </wp:positionV>
              <wp:extent cx="325755" cy="320040"/>
              <wp:effectExtent l="0" t="0" r="0" b="0"/>
              <wp:wrapSquare wrapText="bothSides"/>
              <wp:docPr id="2" name="Dikdörtgen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755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BEE" w:rsidRDefault="00037B2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F6BE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7B5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40" o:spid="_x0000_s1028" style="position:absolute;margin-left:-12.75pt;margin-top:15.1pt;width:25.65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8Wo/QEAANgDAAAOAAAAZHJzL2Uyb0RvYy54bWysU91u0zAUvkfiHSzf06Rdy0bUdEKripAG&#13;&#10;TBo8gOM4iTXHxxy7TcaD8QK82I6dritwh7ixfP4+n+87x+vrsTfsoNBrsCWfz3LOlJVQa9uW/NvX&#13;&#10;3ZsrznwQthYGrCr5o/L8evP61XpwhVpAB6ZWyAjE+mJwJe9CcEWWedmpXvgZOGUp2AD2IpCJbVaj&#13;&#10;GAi9N9kiz99mA2DtEKTynrzbKcg3Cb9plAxfmsarwEzJqbeQTkxnFc9ssxZFi8J1Wh7bEP/QRS+0&#13;&#10;pUdPUFsRBNuj/guq1xLBQxNmEvoMmkZLlTgQm3n+B5v7TjiVuJA43p1k8v8PVn4+3CHTdckXnFnR&#13;&#10;04i2+qH+9RNDqyxbJoUG5wtKvHd3GDl6dwvywZN02W+RaHjKYdXwCWpCEvsASZWxwT5WEl82JvEf&#13;&#10;T+KrMTBJzovF6nK14kxS6IJGOz2dieK52KEPHxT0LF5KjjTbBC4Otz7EZkTxnJK6BKPrnTYmGdhW&#13;&#10;NwbZQcQ9yK92eSJGJf48zdiYbCGWTYjRk1hGYnGrfBHGajwqRjnRU0H9SLQRpvWi70CXDvAHZwOt&#13;&#10;Vsn9971AxZn5aGl27+ZLIsdCMparywUZeB6pziPCSoIqecXZdL0J0/7uHeq2o5fmSQYL70nuRicp&#13;&#10;Xro6tk/rkxQ6rnrcz3M7Zb18yM0TAAAA//8DAFBLAwQUAAYACAAAACEA50pqTuIAAAANAQAADwAA&#13;&#10;AGRycy9kb3ducmV2LnhtbEyPQU/CQBCF7yb+h82YeIOthVYs3RKC8ayAP2DbHdpid7Z0F6j8eseT&#13;&#10;XiaZzHtv3pevRtuJCw6+daTgaRqBQKqcaalW8Ll/myxA+KDJ6M4RKvhGD6vi/i7XmXFX2uJlF2rB&#13;&#10;IeQzraAJoc+k9FWDVvup65H4dnCD1YHXoZZm0FcOt52MoyiVVrfEHxrd46bB6mt3tgpM/2JleTzN&#13;&#10;N+vb/mN+m538+3Oq1OPD+LrksV6CCDiGPwf8MnB/KLhY6c5kvOgUTOIkYamCWRSDYEGcME+pYBGl&#13;&#10;IItc/qcofgAAAP//AwBQSwECLQAUAAYACAAAACEAtoM4kv4AAADhAQAAEwAAAAAAAAAAAAAAAAAA&#13;&#10;AAAAW0NvbnRlbnRfVHlwZXNdLnhtbFBLAQItABQABgAIAAAAIQA4/SH/1gAAAJQBAAALAAAAAAAA&#13;&#10;AAAAAAAAAC8BAABfcmVscy8ucmVsc1BLAQItABQABgAIAAAAIQCHq8Wo/QEAANgDAAAOAAAAAAAA&#13;&#10;AAAAAAAAAC4CAABkcnMvZTJvRG9jLnhtbFBLAQItABQABgAIAAAAIQDnSmpO4gAAAA0BAAAPAAAA&#13;&#10;AAAAAAAAAAAAAFcEAABkcnMvZG93bnJldi54bWxQSwUGAAAAAAQABADzAAAAZgUAAAAA&#13;&#10;" fillcolor="#008f00" stroked="f" strokeweight="3pt">
              <v:path arrowok="t"/>
              <v:textbox>
                <w:txbxContent>
                  <w:p w:rsidR="005F6BEE" w:rsidRDefault="00037B2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5F6BEE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37B5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posOffset>-158115</wp:posOffset>
              </wp:positionH>
              <wp:positionV relativeFrom="bottomMargin">
                <wp:posOffset>208915</wp:posOffset>
              </wp:positionV>
              <wp:extent cx="6654800" cy="320040"/>
              <wp:effectExtent l="0" t="0" r="0" b="0"/>
              <wp:wrapSquare wrapText="bothSides"/>
              <wp:docPr id="4" name="Gr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4800" cy="320040"/>
                        <a:chOff x="0" y="0"/>
                        <a:chExt cx="59626" cy="3238"/>
                      </a:xfrm>
                    </wpg:grpSpPr>
                    <wps:wsp>
                      <wps:cNvPr id="5" name="Dikdörtgen 38"/>
                      <wps:cNvSpPr>
                        <a:spLocks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 w="12700">
                          <a:solidFill>
                            <a:srgbClr val="008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Metin Kutusu 39"/>
                      <wps:cNvSpPr txBox="1">
                        <a:spLocks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6BEE" w:rsidRDefault="005F6B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5F6BEE" w:rsidRDefault="005F6B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 37" o:spid="_x0000_s1029" style="position:absolute;margin-left:-12.45pt;margin-top:16.45pt;width:524pt;height:25.2pt;z-index:251662336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T/j2wIAAKQHAAAOAAAAZHJzL2Uyb0RvYy54bWy8Vdtu3CAQfa/Uf0C8N96rs2vFG7W5rKom&#13;&#10;baS0H4AxtlFsoIDXm3xYf6A/1gHszSap1Gqj1g8WMDDMnHNmODndNjXaMG24FCkeH40wYoLKnIsy&#13;&#10;xd++Xr5bYGQsETmppWApvmcGn67evjnpVMImspJ1zjQCJ8IknUpxZa1KosjQijXEHEnFBBgLqRti&#13;&#10;YarLKNekA+9NHU1GozjqpM6VlpQZA6vnwYhX3n9RMGq/FIVhFtUphtis/2v/z9w/Wp2QpNREVZz2&#13;&#10;YZADomgIF3DpztU5sQS1mr9w1XCqpZGFPaKyiWRRcMp8DpDNePQsm7WWrfK5lElXqh1MAO0znA52&#13;&#10;Sz9vbjTieYpnGAnSAEVr3So0PXbQdKpMYMdaq1t1o0N+MLyS9M6AOXpud/MybEZZdy1zcEdaKz00&#13;&#10;20I3zgUkjbaegfsdA2xrEYXFOJ7PFiMgioJtCgTPeopoBTy+OEari/7gfBlP4uHYdOGCj0gSrvRh&#13;&#10;9mG5nEBp5hFM8zowbyuimOfIOKh6MOcDmOf8Lv/5Q9uSCRTCcvfDxgFQs4/mnsVtMwD6H3EcLwGu&#13;&#10;l0jOl7NpD8h48RQPkiht7JrJBrlBijWUiaeIbK6MDdANWxxjRtY8v+R17Se6zM5qjTbEldRocQl0&#13;&#10;hSNPttUCddAQJsdgPtRHwy00h5o3KQZRwBfKtWIkvxA5XEoSS3gdxkB3LbwmA3CB6Uzm9wCilqHy&#13;&#10;oVPBoJL6AaMOqj7F5ntLNMOo/ihACcvxDBSHrJ/M5scTmOh9S7ZvIYKCqxRTqzEKkzMbmkurNC8r&#13;&#10;uGvssxfyPZRBwT24jtoQVx8uyPE/6RIUEYr8mlku0KfWtqZF02Uo9p38kN1+kFCOIfhXSzQINI7j&#13;&#10;wN9Q7HsSnQDUvYqGNjEI8C81KqQTqNeEkwFJdgu/F4bdZlvf96ZD7v9GKpD7IJNsGB4uEt/K4Cnw&#13;&#10;3a1/ttxbsz/3onp8XFe/AAAA//8DAFBLAwQUAAYACAAAACEABNmwieQAAAAPAQAADwAAAGRycy9k&#13;&#10;b3ducmV2LnhtbExPyWrDMBC9F/oPYgq9JfLSltSxHEK6nEKhSaH0NrEmtoklGUuxnb/v5NReZhje&#13;&#10;m7fkq8m0YqDeN84qiOcRCLKl042tFHzt32YLED6g1dg6Swou5GFV3N7kmGk32k8adqESLGJ9hgrq&#13;&#10;ELpMSl/WZNDPXUeWsaPrDQY++0rqHkcWN61MouhJGmwsO9TY0aam8rQ7GwXvI47rNH4dtqfj5vKz&#13;&#10;f/z43sak1P3d9LLksV6CCDSFvw+4duD8UHCwgztb7UWrYJY8PDNVQZrwvhKiJI1BHBQs0hRkkcv/&#13;&#10;PYpfAAAA//8DAFBLAQItABQABgAIAAAAIQC2gziS/gAAAOEBAAATAAAAAAAAAAAAAAAAAAAAAABb&#13;&#10;Q29udGVudF9UeXBlc10ueG1sUEsBAi0AFAAGAAgAAAAhADj9If/WAAAAlAEAAAsAAAAAAAAAAAAA&#13;&#10;AAAALwEAAF9yZWxzLy5yZWxzUEsBAi0AFAAGAAgAAAAhABwdP+PbAgAApAcAAA4AAAAAAAAAAAAA&#13;&#10;AAAALgIAAGRycy9lMm9Eb2MueG1sUEsBAi0AFAAGAAgAAAAhAATZsInkAAAADwEAAA8AAAAAAAAA&#13;&#10;AAAAAAAANQUAAGRycy9kb3ducmV2LnhtbFBLBQYAAAAABAAEAPMAAABGBgAAAAA=&#13;&#10;">
              <v:rect id="Dikdörtgen 38" o:spid="_x0000_s1030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wvRyAAAAN8AAAAPAAAAZHJzL2Rvd25yZXYueG1sRI9Ba8JA&#13;&#10;FITvBf/D8gQvpW5aUNroKtaiVKQHjWCPr9lnEsy+DburSf+9KxR6GRiG+YaZzjtTiys5X1lW8DxM&#13;&#10;QBDnVldcKDhkq6dXED4ga6wtk4Jf8jCf9R6mmGrb8o6u+1CICGGfooIyhCaV0uclGfRD2xDH7GSd&#13;&#10;wRCtK6R22Ea4qeVLkoylwYrjQokNLUvKz/uLUbA+ut37V5bp4m25aVfbH/v9eLJKDfrdxyTKYgIi&#13;&#10;UBf+G3+IT61gBPc/8QvI2Q0AAP//AwBQSwECLQAUAAYACAAAACEA2+H2y+4AAACFAQAAEwAAAAAA&#13;&#10;AAAAAAAAAAAAAAAAW0NvbnRlbnRfVHlwZXNdLnhtbFBLAQItABQABgAIAAAAIQBa9CxbvwAAABUB&#13;&#10;AAALAAAAAAAAAAAAAAAAAB8BAABfcmVscy8ucmVsc1BLAQItABQABgAIAAAAIQClKwvRyAAAAN8A&#13;&#10;AAAPAAAAAAAAAAAAAAAAAAcCAABkcnMvZG93bnJldi54bWxQSwUGAAAAAAMAAwC3AAAA/AIAAAAA&#13;&#10;" fillcolor="#008f00" strokecolor="#008f00" strokeweight="1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31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U54xwAAAN8AAAAPAAAAZHJzL2Rvd25yZXYueG1sRI9Pa4NA&#13;&#10;FMTvhXyH5QV6q2tKCUXdhJA/JZTmUJWeH+6LSty34m7VfPtuodDLwDDMb5hsO5tOjDS41rKCVRSD&#13;&#10;IK6sbrlWUBanp1cQziNr7CyTgjs52G4WDxkm2k78SWPuaxEg7BJU0HjfJ1K6qiGDLrI9cciudjDo&#13;&#10;gx1qqQecAtx08jmO19Jgy2GhwZ72DVW3/NsouPRyfDuV+6K68/ljfPmq3y/HSanH5XxIg+xSEJ5m&#13;&#10;/9/4Q5y1gjX8/glfQG5+AAAA//8DAFBLAQItABQABgAIAAAAIQDb4fbL7gAAAIUBAAATAAAAAAAA&#13;&#10;AAAAAAAAAAAAAABbQ29udGVudF9UeXBlc10ueG1sUEsBAi0AFAAGAAgAAAAhAFr0LFu/AAAAFQEA&#13;&#10;AAsAAAAAAAAAAAAAAAAAHwEAAF9yZWxzLy5yZWxzUEsBAi0AFAAGAAgAAAAhAN/1TnjHAAAA3wAA&#13;&#10;AA8AAAAAAAAAAAAAAAAABwIAAGRycy9kb3ducmV2LnhtbFBLBQYAAAAAAwADALcAAAD7AgAAAAA=&#13;&#10;" filled="f" stroked="f" strokeweight=".5pt">
                <v:path arrowok="t"/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6BEE" w:rsidRDefault="005F6B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5F6BEE" w:rsidRDefault="005F6B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44" w:rsidRDefault="00213B44" w:rsidP="005A7715">
      <w:pPr>
        <w:spacing w:after="0" w:line="240" w:lineRule="auto"/>
      </w:pPr>
      <w:r>
        <w:separator/>
      </w:r>
    </w:p>
  </w:footnote>
  <w:footnote w:type="continuationSeparator" w:id="0">
    <w:p w:rsidR="00213B44" w:rsidRDefault="00213B44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4F5002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E31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-140335</wp:posOffset>
              </wp:positionV>
              <wp:extent cx="5645785" cy="330835"/>
              <wp:effectExtent l="0" t="0" r="0" b="0"/>
              <wp:wrapNone/>
              <wp:docPr id="9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5785" cy="3308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02" w:rsidRPr="004732D8" w:rsidRDefault="004F5002" w:rsidP="00D60A8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Sakarya</w:t>
                          </w:r>
                          <w:proofErr w:type="spellEnd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Ölçme</w:t>
                          </w:r>
                          <w:proofErr w:type="spellEnd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Değerlendirme</w:t>
                          </w:r>
                          <w:proofErr w:type="spellEnd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732D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Merkezi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6" style="position:absolute;margin-left:90.4pt;margin-top:-11.05pt;width:444.5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QYIKwIAABUEAAAOAAAAZHJzL2Uyb0RvYy54bWysU81uEzEQviPxDpbvZDfNT9NVNhU0KkIq&#13;&#10;UFE4cHRsb9bUa5uxk014GZ6hF16A8l6MvZsQ4Ia4WB7PzDcz3zeeX+4aTbYSvLKmpMNBTok03Apl&#13;&#10;1iX98P762YwSH5gRTFsjS7qXnl4unj6Zt66QZ7a2WkggCGJ80bqS1iG4Iss8r2XD/MA6adBZWWhY&#13;&#10;QBPWmQDWInqjs7M8n2atBeHAcuk9vi47J10k/KqSPLytKi8D0SXF3kI6IZ2reGaLOSvWwFyteN8G&#13;&#10;+4cuGqYMFj1CLVlgZAPqL6hGcbDeVmHAbZPZqlJcphlwmmH+xzR3NXMyzYLkeHekyf8/WP5mewtE&#13;&#10;iZJeUGJYgxJ93GwZaBYeH3Tz+PDjK1mqe/H9G4S1NGQaGWudLzDxzt1CnNm7G8vvPTqy3zzR8BhD&#13;&#10;Vu1rKxCZbYJNLO0qaGImzk92SYz9UQy5C4Tj42Q6npzPJpRw9I1G+Ww0ibUzVhyyHfjwUtqGxEtJ&#13;&#10;wW6MeIeKpxJse+NDUkT0czHxiZKq0ajvlmkynE6n5z1iH4zYB8w0l9VKXCutkwHr1ZUGgqnYav4i&#13;&#10;n6TlwRR/GqZNDDY2pnXdxpfES6Si4y7sVruexpUVe2QIbLeZ+JPwUlv4QkmLW1lS/3nDQFKiXxmU&#13;&#10;/WI4Hsc1Tgbyc4YGnHpWpx5mOEKVlAegpDOuQrf8GwdqXWOtYWLL2OeoTaXCQcSur75z3L1EfP9P&#13;&#10;4nKf2inq129e/AQAAP//AwBQSwMEFAAGAAgAAAAhAPJZZFLlAAAAEAEAAA8AAABkcnMvZG93bnJl&#13;&#10;di54bWxMjzFvwjAQhfdK/Q/WVeoGNqlKSYiDEC1D1QEVOnQ08ZFExOcodiD99z2mdjnp6d69+16+&#13;&#10;Gl0rLtiHxpOG2VSBQCq9bajS8HXYThYgQjRkTesJNfxggFVxf5ebzPorfeJlHyvBIRQyo6GOscuk&#13;&#10;DGWNzoSp75B4d/K9M5FlX0nbmyuHu1YmSs2lMw3xh9p0uKmxPO8Hp6FM7CbdNR/bZ3/G79P70B/e&#13;&#10;1i9aPz6Mr0se6yWIiGP8u4BbB+aHgsGOfiAbRMt6oZg/apgkyQzEzaHmaQriqOFJKZBFLv8XKX4B&#13;&#10;AAD//wMAUEsBAi0AFAAGAAgAAAAhALaDOJL+AAAA4QEAABMAAAAAAAAAAAAAAAAAAAAAAFtDb250&#13;&#10;ZW50X1R5cGVzXS54bWxQSwECLQAUAAYACAAAACEAOP0h/9YAAACUAQAACwAAAAAAAAAAAAAAAAAv&#13;&#10;AQAAX3JlbHMvLnJlbHNQSwECLQAUAAYACAAAACEAPTEGCCsCAAAVBAAADgAAAAAAAAAAAAAAAAAu&#13;&#10;AgAAZHJzL2Uyb0RvYy54bWxQSwECLQAUAAYACAAAACEA8llkUuUAAAAQAQAADwAAAAAAAAAAAAAA&#13;&#10;AACFBAAAZHJzL2Rvd25yZXYueG1sUEsFBgAAAAAEAAQA8wAAAJcFAAAAAA==&#13;&#10;" fillcolor="#00b050" stroked="f" strokeweight="2.25pt">
              <v:stroke dashstyle="dashDot" joinstyle="miter"/>
              <v:path arrowok="t"/>
              <v:textbox>
                <w:txbxContent>
                  <w:p w:rsidR="004F5002" w:rsidRPr="004732D8" w:rsidRDefault="004F5002" w:rsidP="00D60A81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proofErr w:type="spellStart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>Sakarya</w:t>
                    </w:r>
                    <w:proofErr w:type="spellEnd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>Ölçme</w:t>
                    </w:r>
                    <w:proofErr w:type="spellEnd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>Değerlendirme</w:t>
                    </w:r>
                    <w:proofErr w:type="spellEnd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732D8">
                      <w:rPr>
                        <w:color w:val="FFFFFF" w:themeColor="background1"/>
                        <w:sz w:val="24"/>
                        <w:szCs w:val="24"/>
                      </w:rPr>
                      <w:t>Merkezi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</w:p>
  <w:p w:rsidR="005A7715" w:rsidRPr="005A7715" w:rsidRDefault="00512E31" w:rsidP="005A7715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290"/>
              <wp:effectExtent l="0" t="0" r="0" b="0"/>
              <wp:wrapNone/>
              <wp:docPr id="8" name="Yuvarlatılmış 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5785" cy="2882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8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BEE" w:rsidRPr="004732D8" w:rsidRDefault="00C841FE" w:rsidP="00D60A8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32D8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İNGİLİZCE</w:t>
                          </w:r>
                          <w:r w:rsidR="007C02A6" w:rsidRPr="004732D8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6BEE" w:rsidRPr="004732D8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DERSİ </w:t>
                          </w:r>
                          <w:r w:rsidR="00A55E5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CEVAP ANAHTARI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4" o:spid="_x0000_s1027" style="position:absolute;margin-left:90.4pt;margin-top:4.3pt;width:444.5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xvtKwIAABwEAAAOAAAAZHJzL2Uyb0RvYy54bWysU8FuEzEQvSPxD5bvZLNRkqZRNhVqFIRU&#13;&#10;oKJw4OjY3l1Tr23G3mzCz/QbeuEHKP/F2JuEADfExfJ4xs/z3hsvrnaNJlsJXllT0HwwpEQaboUy&#13;&#10;VUE/fli/mFHiAzOCaWtkQffS06vl82eLzs3lyNZWCwkEQYyfd66gdQhunmWe17JhfmCdNJgsLTQs&#13;&#10;YAhVJoB1iN7obDQcTrPOgnBgufQeT1d9ki4TfllKHt6VpZeB6IJibyGtkNZNXLPlgs0rYK5W/NAG&#13;&#10;+4cuGqYMPnqCWrHASAvqL6hGcbDelmHAbZPZslRcJg7IJh/+weauZk4mLiiOdyeZ/P+D5W+3t0CU&#13;&#10;KCgaZViDFn1qtww0C0+Punl6/PFAVupefP8GoZKGjKNinfNzvHjnbiFy9u7G8nuPiey3TAw81pBN&#13;&#10;98YKRGZtsEmlXQlNvIn8yS6ZsT+ZIXeBcDycTMeTi9mEEo650Ww2ukxuZWx+vO3Ah1fSNiRuCgq2&#13;&#10;NeI9Op6eYNsbH5Ij4sCLic+UlI1Gf7dMk3w6nV5ENoh4KMbdETPxslqJtdI6BVBtrjUQvIqtDmfr&#13;&#10;4bEdf16mTSw2Nl7rseNJ0iVK0WsXdptd0jw/qrmxYo9Cge0HFD8UbmoLXynpcDgL6r+0DCQl+rVB&#13;&#10;9y/z8ThOcwpQphEGcJ7ZnGeY4QhVUB6Akj64Dv0faB2oqsa38iSasS/RolKFo5d9XwcCOIJJrcN3&#13;&#10;iTN+HqeqX596+RMAAP//AwBQSwMEFAAGAAgAAAAhAAZPmaviAAAADgEAAA8AAABkcnMvZG93bnJl&#13;&#10;di54bWxMj8FOwzAQRO9I/IO1SNyoXQQhSeNUJQi4oAJtP2AbmyTCXkex25q/xz3BZaXRaGbfVMto&#13;&#10;DTvqyQ+OJMxnApim1qmBOgm77fNNDswHJIXGkZbwoz0s68uLCkvlTvSpj5vQsVRCvkQJfQhjyblv&#13;&#10;e23Rz9yoKXlfbrIYkpw6riY8pXJr+K0QGbc4UPrQ46ibXrffm4OVsI7FkDVxfHx7x/nry4NZmWb9&#13;&#10;IeX1VXxapLNaAAs6hr8EnDckfqgT2N4dSHlmks5F4g8S8gzY2RdZUQDbS7i/E8Driv+fUf8CAAD/&#13;&#10;/wMAUEsBAi0AFAAGAAgAAAAhALaDOJL+AAAA4QEAABMAAAAAAAAAAAAAAAAAAAAAAFtDb250ZW50&#13;&#10;X1R5cGVzXS54bWxQSwECLQAUAAYACAAAACEAOP0h/9YAAACUAQAACwAAAAAAAAAAAAAAAAAvAQAA&#13;&#10;X3JlbHMvLnJlbHNQSwECLQAUAAYACAAAACEAvEMb7SsCAAAcBAAADgAAAAAAAAAAAAAAAAAuAgAA&#13;&#10;ZHJzL2Uyb0RvYy54bWxQSwECLQAUAAYACAAAACEABk+Zq+IAAAAOAQAADwAAAAAAAAAAAAAAAACF&#13;&#10;BAAAZHJzL2Rvd25yZXYueG1sUEsFBgAAAAAEAAQA8wAAAJQFAAAAAA==&#13;&#10;" fillcolor="#008f00" stroked="f" strokeweight="1pt">
              <v:stroke dashstyle="dashDot" joinstyle="miter"/>
              <v:path arrowok="t"/>
              <v:textbox>
                <w:txbxContent>
                  <w:p w:rsidR="005F6BEE" w:rsidRPr="004732D8" w:rsidRDefault="00C841FE" w:rsidP="00D60A8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732D8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İNGİLİZCE</w:t>
                    </w:r>
                    <w:r w:rsidR="007C02A6" w:rsidRPr="004732D8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5F6BEE" w:rsidRPr="004732D8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DERSİ </w:t>
                    </w:r>
                    <w:r w:rsidR="00A55E5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CEVAP ANAHTARI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CBF"/>
    <w:multiLevelType w:val="hybridMultilevel"/>
    <w:tmpl w:val="B48A8B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1053"/>
    <w:multiLevelType w:val="hybridMultilevel"/>
    <w:tmpl w:val="21DC364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C79"/>
    <w:multiLevelType w:val="hybridMultilevel"/>
    <w:tmpl w:val="1010A8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1498"/>
    <w:multiLevelType w:val="hybridMultilevel"/>
    <w:tmpl w:val="48F8AD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7C8"/>
    <w:multiLevelType w:val="hybridMultilevel"/>
    <w:tmpl w:val="82125F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75F5"/>
    <w:multiLevelType w:val="hybridMultilevel"/>
    <w:tmpl w:val="283037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E"/>
    <w:rsid w:val="000117E7"/>
    <w:rsid w:val="00017E7F"/>
    <w:rsid w:val="00037B2B"/>
    <w:rsid w:val="00046872"/>
    <w:rsid w:val="00057D06"/>
    <w:rsid w:val="00077FA5"/>
    <w:rsid w:val="000A57CB"/>
    <w:rsid w:val="000A5CA4"/>
    <w:rsid w:val="000B7375"/>
    <w:rsid w:val="00123A17"/>
    <w:rsid w:val="00127CDA"/>
    <w:rsid w:val="001D2162"/>
    <w:rsid w:val="001D6106"/>
    <w:rsid w:val="00213B44"/>
    <w:rsid w:val="002E6A60"/>
    <w:rsid w:val="00322662"/>
    <w:rsid w:val="00325F1F"/>
    <w:rsid w:val="003460C7"/>
    <w:rsid w:val="003616FD"/>
    <w:rsid w:val="00394E4B"/>
    <w:rsid w:val="003B55C8"/>
    <w:rsid w:val="00427358"/>
    <w:rsid w:val="00433DA8"/>
    <w:rsid w:val="004732D8"/>
    <w:rsid w:val="004B3361"/>
    <w:rsid w:val="004C1AB2"/>
    <w:rsid w:val="004F5002"/>
    <w:rsid w:val="00512E31"/>
    <w:rsid w:val="005A7715"/>
    <w:rsid w:val="005F6BEE"/>
    <w:rsid w:val="00605441"/>
    <w:rsid w:val="00624F36"/>
    <w:rsid w:val="00650878"/>
    <w:rsid w:val="006517BF"/>
    <w:rsid w:val="00654488"/>
    <w:rsid w:val="00681C2F"/>
    <w:rsid w:val="0068654A"/>
    <w:rsid w:val="00721210"/>
    <w:rsid w:val="007A0E0E"/>
    <w:rsid w:val="007C02A6"/>
    <w:rsid w:val="007F09D2"/>
    <w:rsid w:val="008717F1"/>
    <w:rsid w:val="008744CE"/>
    <w:rsid w:val="008B5C1F"/>
    <w:rsid w:val="008C373C"/>
    <w:rsid w:val="008D2289"/>
    <w:rsid w:val="008E6140"/>
    <w:rsid w:val="00961651"/>
    <w:rsid w:val="0097092A"/>
    <w:rsid w:val="009C5C11"/>
    <w:rsid w:val="00A0562B"/>
    <w:rsid w:val="00A55E5D"/>
    <w:rsid w:val="00A6722C"/>
    <w:rsid w:val="00AC6F82"/>
    <w:rsid w:val="00AD06FE"/>
    <w:rsid w:val="00AD10A4"/>
    <w:rsid w:val="00AD32B1"/>
    <w:rsid w:val="00AE4C45"/>
    <w:rsid w:val="00AF1B91"/>
    <w:rsid w:val="00B11EC7"/>
    <w:rsid w:val="00B312A2"/>
    <w:rsid w:val="00B40CE3"/>
    <w:rsid w:val="00BD6D50"/>
    <w:rsid w:val="00BE2ECC"/>
    <w:rsid w:val="00C03F26"/>
    <w:rsid w:val="00C37B5A"/>
    <w:rsid w:val="00C45042"/>
    <w:rsid w:val="00C841FE"/>
    <w:rsid w:val="00CE2AA8"/>
    <w:rsid w:val="00D5433E"/>
    <w:rsid w:val="00D60A81"/>
    <w:rsid w:val="00DE121D"/>
    <w:rsid w:val="00DF5477"/>
    <w:rsid w:val="00E03F19"/>
    <w:rsid w:val="00E1087C"/>
    <w:rsid w:val="00E5717C"/>
    <w:rsid w:val="00E61859"/>
    <w:rsid w:val="00E66A4A"/>
    <w:rsid w:val="00E7115D"/>
    <w:rsid w:val="00EB7894"/>
    <w:rsid w:val="00ED3668"/>
    <w:rsid w:val="00EE7F58"/>
    <w:rsid w:val="00F0491C"/>
    <w:rsid w:val="00F90B29"/>
    <w:rsid w:val="00F9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C1B558"/>
  <w15:docId w15:val="{9029934F-E407-7340-9B84-F83629C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26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8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CE"/>
    <w:rPr>
      <w:sz w:val="22"/>
      <w:szCs w:val="22"/>
    </w:rPr>
  </w:style>
  <w:style w:type="table" w:styleId="TableGrid">
    <w:name w:val="Table Grid"/>
    <w:basedOn w:val="TableNormal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BEE"/>
  </w:style>
  <w:style w:type="paragraph" w:styleId="BalloonText">
    <w:name w:val="Balloon Text"/>
    <w:basedOn w:val="Normal"/>
    <w:link w:val="BalloonTextChar"/>
    <w:uiPriority w:val="99"/>
    <w:semiHidden/>
    <w:unhideWhenUsed/>
    <w:rsid w:val="00C8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F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E1087C"/>
    <w:pPr>
      <w:autoSpaceDE w:val="0"/>
      <w:autoSpaceDN w:val="0"/>
      <w:adjustRightInd w:val="0"/>
      <w:spacing w:after="0" w:line="201" w:lineRule="atLeas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3">
    <w:name w:val="A3"/>
    <w:uiPriority w:val="99"/>
    <w:rsid w:val="00E1087C"/>
    <w:rPr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08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tr-TR"/>
    </w:rPr>
  </w:style>
  <w:style w:type="paragraph" w:customStyle="1" w:styleId="Pa4">
    <w:name w:val="Pa4"/>
    <w:basedOn w:val="Normal"/>
    <w:next w:val="Normal"/>
    <w:uiPriority w:val="99"/>
    <w:rsid w:val="006517BF"/>
    <w:pPr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4">
    <w:name w:val="A4"/>
    <w:uiPriority w:val="99"/>
    <w:rsid w:val="006517BF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E5D"/>
    <w:pPr>
      <w:spacing w:after="200" w:line="276" w:lineRule="auto"/>
      <w:ind w:left="720"/>
      <w:contextualSpacing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ÖLÇME DEĞERLENDİRME MERKEZİ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creator>Adem Deliaslan</dc:creator>
  <cp:lastModifiedBy>Adem Deliaslan</cp:lastModifiedBy>
  <cp:revision>3</cp:revision>
  <cp:lastPrinted>2020-03-16T08:12:00Z</cp:lastPrinted>
  <dcterms:created xsi:type="dcterms:W3CDTF">2020-03-20T11:36:00Z</dcterms:created>
  <dcterms:modified xsi:type="dcterms:W3CDTF">2020-03-20T11:37:00Z</dcterms:modified>
</cp:coreProperties>
</file>